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604B1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1BB464E8" w14:textId="77777777" w:rsidR="008650B6" w:rsidRPr="008650B6" w:rsidRDefault="008650B6" w:rsidP="008650B6">
      <w:pPr>
        <w:spacing w:after="200" w:line="276" w:lineRule="auto"/>
        <w:jc w:val="right"/>
        <w:rPr>
          <w:rFonts w:ascii="Calibri" w:eastAsia="Calibri" w:hAnsi="Calibri" w:cs="Calibri"/>
        </w:rPr>
      </w:pPr>
      <w:bookmarkStart w:id="0" w:name="_Toc516437359"/>
      <w:bookmarkStart w:id="1" w:name="_GoBack"/>
      <w:bookmarkEnd w:id="1"/>
      <w:r w:rsidRPr="008650B6">
        <w:rPr>
          <w:rFonts w:ascii="Calibri" w:eastAsia="Calibri" w:hAnsi="Calibri" w:cs="Calibri"/>
        </w:rPr>
        <w:t>Załącznik nr 1a</w:t>
      </w:r>
    </w:p>
    <w:p w14:paraId="728FEC0C" w14:textId="77777777" w:rsidR="008650B6" w:rsidRPr="008650B6" w:rsidRDefault="008650B6" w:rsidP="008650B6">
      <w:pPr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8650B6">
        <w:rPr>
          <w:rFonts w:ascii="Calibri" w:eastAsia="Calibri" w:hAnsi="Calibri" w:cs="Calibri"/>
          <w:b/>
          <w:bCs/>
        </w:rPr>
        <w:t>FORMULARZ CENOWY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"/>
        <w:gridCol w:w="2461"/>
        <w:gridCol w:w="65"/>
        <w:gridCol w:w="2201"/>
        <w:gridCol w:w="1409"/>
        <w:gridCol w:w="7"/>
        <w:gridCol w:w="1137"/>
        <w:gridCol w:w="1483"/>
        <w:gridCol w:w="68"/>
        <w:gridCol w:w="499"/>
      </w:tblGrid>
      <w:tr w:rsidR="008650B6" w:rsidRPr="008650B6" w14:paraId="3C20633C" w14:textId="77777777" w:rsidTr="00EC3100">
        <w:trPr>
          <w:gridAfter w:val="1"/>
          <w:wAfter w:w="499" w:type="dxa"/>
          <w:trHeight w:val="2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8B6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spellStart"/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092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Rodzaj przesyłki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ADA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Waga przesyłki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B80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8650B6">
              <w:rPr>
                <w:rFonts w:ascii="Times New Roman" w:eastAsia="Calibri" w:hAnsi="Times New Roman" w:cs="Calibri"/>
                <w:sz w:val="18"/>
                <w:szCs w:val="18"/>
              </w:rPr>
              <w:t>Przewidywana ilość sztuk w okresie trwania umowy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1047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8650B6">
              <w:rPr>
                <w:rFonts w:ascii="Times New Roman" w:eastAsia="Calibri" w:hAnsi="Times New Roman" w:cs="Calibri"/>
                <w:sz w:val="18"/>
                <w:szCs w:val="18"/>
              </w:rPr>
              <w:t>Cena brutto za 1 przesyłkę w zł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F3A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Times New Roman" w:eastAsia="Calibri" w:hAnsi="Times New Roman" w:cs="Calibri"/>
                <w:b/>
                <w:sz w:val="18"/>
                <w:szCs w:val="18"/>
              </w:rPr>
              <w:t>Wartość ogółem brutto w zł</w:t>
            </w:r>
          </w:p>
        </w:tc>
      </w:tr>
      <w:tr w:rsidR="008650B6" w:rsidRPr="008650B6" w14:paraId="0AAC2DE4" w14:textId="77777777" w:rsidTr="00EC3100">
        <w:trPr>
          <w:gridAfter w:val="1"/>
          <w:wAfter w:w="499" w:type="dxa"/>
          <w:trHeight w:val="20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BAA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1.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3976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Listy ekonomiczne (zwykłe)</w:t>
            </w:r>
          </w:p>
          <w:p w14:paraId="5B54B10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F6A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7BAF74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E16F6C0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3CE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135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94E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5BF5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3400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070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829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56E75E2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0A2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445C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6A11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g- 100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C99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C6DF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862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3E50F57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D58A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30A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E69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 g- 350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FA0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7500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FFB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B81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E9E1C0F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A38B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F86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5FC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-500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9B5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C24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FF2B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924F2CD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484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F46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219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EE2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4CD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E6C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2B8218F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773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1638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171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Ponad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DB6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7C6E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056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EB62158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213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687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376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86D933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4547FC9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D77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569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4DA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D55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292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241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EAD6B3F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7132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279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DD4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350 do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4F6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118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76D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41B93B8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2D9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0F8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243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A6D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D49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2F3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508528C" w14:textId="77777777" w:rsidTr="00EC3100">
        <w:trPr>
          <w:gridAfter w:val="1"/>
          <w:wAfter w:w="499" w:type="dxa"/>
          <w:trHeight w:val="20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D6E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2.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4CA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Listy zwykłe priorytetowe</w:t>
            </w:r>
          </w:p>
          <w:p w14:paraId="1095BDA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6EA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838003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76C691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D849EF5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3B1B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29D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05EA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Do 50g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C09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939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B6F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3987F51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019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9BC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BA9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6E9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AB3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295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47DAF75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90D4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631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700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999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739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5EB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E84993C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E39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C14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1EE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864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A11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C6A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AD75A35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75ED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E92A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E141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CD3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9CC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855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7B609B5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89E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5D6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F7C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4D38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93D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A3D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AA77761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F2AD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410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B71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3C57F0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66CCB90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B886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D7C5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6E42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Do 50 g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C676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476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758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E634A55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A1A4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A36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08F0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CA25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BB6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F39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759F481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895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1FC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011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E43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AA8D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DC9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BBA1932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D16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374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D81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1A5A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726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C43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0C5F4C4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867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4E52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625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5137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80D2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4E7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718D6D2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D78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0A3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9D9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F5C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F08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14D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98EDC1F" w14:textId="77777777" w:rsidTr="00EC3100">
        <w:trPr>
          <w:gridAfter w:val="1"/>
          <w:wAfter w:w="499" w:type="dxa"/>
          <w:trHeight w:val="20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182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3.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25D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Listy polecone ekonomiczne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D61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5ADD9F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3367ED5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8ED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B86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243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Do 50 g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F3B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E9D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2EA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C9AD065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73D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DD5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D25F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5F46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044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46D1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C7FBE22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98AE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D1E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321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 g- 350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55C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3F9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2EF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B59DA13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D04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266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20B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 g- 500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405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A7E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B97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C667BF1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E35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812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902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  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2F7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83C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49A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97FC5AF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9D6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2B8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628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34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4DE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7CB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2D18245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785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9143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AE6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3C40A7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6350E32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562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DBC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315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C9F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E4E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E8B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179A21A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E4E9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9B3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1D0C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E12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130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B64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7C1683C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CC27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502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2BE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2FB7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D77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0F7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7C4C51A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8B4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251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B89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7AA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636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5C6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228CEFE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218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22E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5F6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568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430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CEF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6A13E70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9CA6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B87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77A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A6F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8B3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E68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C934A00" w14:textId="77777777" w:rsidTr="00EC3100">
        <w:trPr>
          <w:gridAfter w:val="1"/>
          <w:wAfter w:w="499" w:type="dxa"/>
          <w:trHeight w:val="15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4FD4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4.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FF5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Listy polecone priorytetowe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5EF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94B93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11C7F04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AD11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542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1C8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424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673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CFD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1FD110C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1855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EA2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717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F53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0D8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1B9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C70E709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E51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1E4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E2C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140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519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45B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90F65E5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BFE6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008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E51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436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4C2C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D3E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F1B62BE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D58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DBD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3AB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65F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622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2DB7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B8000AD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D12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1BC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A3D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98E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539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D63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3D3A932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6E0F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125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6C8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EA47D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05657A3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EE10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42D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A51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662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AC0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60E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1ABAA66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F10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67B1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34D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B52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CC8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EAD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2C709E2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F8E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82B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ADA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AD3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171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57E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015050E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175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4DC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8C7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259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388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F28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05EAECC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FD14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D5C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FB7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06C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2A2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11E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3C01305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4A6D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908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FE9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39A8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BFA1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53E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16888C7" w14:textId="77777777" w:rsidTr="00EC3100">
        <w:trPr>
          <w:gridAfter w:val="1"/>
          <w:wAfter w:w="499" w:type="dxa"/>
          <w:trHeight w:val="349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65B7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5.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BED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Listy polecone ze zwrotnym potwierdzeniem odbioru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66F0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68D9A6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FD0E771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18B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862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B0E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63B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162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E81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271755B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BA42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75A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BA2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10E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6A9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530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72EF778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E0A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24A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631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B20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078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FD6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E6C482B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88B4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6CE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5C9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27C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D5D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276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9DB17FF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97F9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F29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54C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6DD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35A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41F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75578D2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54F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9FC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EA7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A82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C09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A50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71F562B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8FF8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E0A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0A8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B8303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4FD65DD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9B0C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61A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C11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955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AEC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152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09DB4F2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7EB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0B7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28D8E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367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16F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1A9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6A76143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9A8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0FF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D43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3F7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5B7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329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00B6674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06B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010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8CA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19C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57E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82E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D36C499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532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FA41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689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FE3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54A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A8F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9246008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211C9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96C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ADF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225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56B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77E4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14A09D3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4DE8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6.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5905A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Listy polecone priorytetowe ze zwrotnym potwierdzeniem odbioru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DA9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8CE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776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277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C0AA58D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67E9E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85EFC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A3F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277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562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0B9F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BBD9D01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7DD8E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F6149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D19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E3B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ED1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F82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A9BD1EB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D143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D7A0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C4D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60C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384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36B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691797E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D0F55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61FE8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342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16AC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2D1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87E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509CFD6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ED44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528B2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054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36E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F14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CA3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5A02D19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772A7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A6173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57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0CB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7FD0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3F3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78CCE08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EE52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DB126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69C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12B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BFA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CE6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3821F5D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C904D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CB703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CC1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6D9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0E8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19C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451D4F4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F9FE3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9B40A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0B2BA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138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4A4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977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3A2BB77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36B3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13BC0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E74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B31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F9E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10F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78B0B9D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FE79E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9688A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629D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100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64DA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840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4EE3C80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49882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F8F0A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4D7C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1EC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5DB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F4A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C5A7EFA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93DD2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100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4F4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683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68A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20E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ACD0722" w14:textId="77777777" w:rsidTr="00EC3100">
        <w:trPr>
          <w:gridAfter w:val="9"/>
          <w:wAfter w:w="9330" w:type="dxa"/>
          <w:trHeight w:val="23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26D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B6E60B2" w14:textId="77777777" w:rsidTr="00EC3100">
        <w:trPr>
          <w:gridAfter w:val="9"/>
          <w:wAfter w:w="9330" w:type="dxa"/>
          <w:trHeight w:val="2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74F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1897F41" w14:textId="77777777" w:rsidTr="00EC3100">
        <w:trPr>
          <w:gridAfter w:val="9"/>
          <w:wAfter w:w="9330" w:type="dxa"/>
          <w:trHeight w:val="2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856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D2FBC0B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E3B01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7. 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E817A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Paczki ekonomiczne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0810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vAlign w:val="center"/>
          </w:tcPr>
          <w:p w14:paraId="34C343E3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  <w:vAlign w:val="center"/>
          </w:tcPr>
          <w:p w14:paraId="42101AA1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7EDA710B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347229D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DAE0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1995E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7F56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B626" w14:textId="77777777" w:rsidR="008650B6" w:rsidRPr="008650B6" w:rsidRDefault="008650B6" w:rsidP="008650B6">
            <w:r w:rsidRPr="008650B6">
              <w:t>10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EDD6C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3765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3CC60965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07C3D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F1E58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49C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 kg- 2 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E3A0D" w14:textId="77777777" w:rsidR="008650B6" w:rsidRPr="008650B6" w:rsidRDefault="008650B6" w:rsidP="008650B6">
            <w:pPr>
              <w:jc w:val="both"/>
            </w:pPr>
            <w:r w:rsidRPr="008650B6"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5C7A2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738E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126BD7AC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3367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2C633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30D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 kg- 5kg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9653F" w14:textId="77777777" w:rsidR="008650B6" w:rsidRPr="008650B6" w:rsidRDefault="008650B6" w:rsidP="008650B6">
            <w:r w:rsidRPr="008650B6">
              <w:t>10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E041F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D1C2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530023BE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D8CF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54E0E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3DDB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 kg – 10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DCEB5" w14:textId="77777777" w:rsidR="008650B6" w:rsidRPr="008650B6" w:rsidRDefault="008650B6" w:rsidP="008650B6">
            <w:r w:rsidRPr="008650B6"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FE10E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8DC1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2723DD2E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6808F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CB68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7DB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Gabaryt B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7D528F" w14:textId="77777777" w:rsidR="008650B6" w:rsidRPr="008650B6" w:rsidRDefault="008650B6" w:rsidP="008650B6"/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50E91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A99E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1D46EC12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E8EBD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ABEDB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C880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8B9E68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8CD28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350C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7594C997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DB38C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1E9DD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8F4C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 kg- 2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F34353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6A7024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D645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0C62FABC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8C5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436B7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212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 kg- 5kg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7BC58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15A62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0FFC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3FECDBC0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BD0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F73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C5AE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 kg – 10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962E2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34CB3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2546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1C393D51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B72F1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8.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9747A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Paczki ekonomiczne ze zwrotnym potwierdzeniem odbioru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381B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52DD6" w14:textId="77777777" w:rsidR="008650B6" w:rsidRPr="008650B6" w:rsidRDefault="008650B6" w:rsidP="008650B6"/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C6674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1F6B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2A9015FC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F2000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8D25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D80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15384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DDA06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07BF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2C65EBC6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8381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7CB87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E0F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 kg- 2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83A52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21B42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60AF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3B2BF4F2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12C85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9DBC4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BD7F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 kg- 5kg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9DE99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D7DAE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5DD8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36593593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0BAB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7A6F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C48B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 kg – 10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D5950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80F94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7F7B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57003D0A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9227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5C2CD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FEB8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Gabaryt B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B43DA" w14:textId="77777777" w:rsidR="008650B6" w:rsidRPr="008650B6" w:rsidRDefault="008650B6" w:rsidP="008650B6"/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6E9AC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3F68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6B537B98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3294A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7EAE3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D65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43713C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BF126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1D4B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7CFAF806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B95CA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240B7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8D93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 kg- 2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26FCB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7A3F9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7082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5488EEA9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0A055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7C1B3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19A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 kg- 5kg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AE685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A67C3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8FD0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225E86EE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A9E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DAF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ED34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 kg – 10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CB2DD1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99685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6639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43B641B7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6B135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9.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D25B0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Paczki priorytetowe ze zwrotnym potwierdzeniem odbioru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C0F7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AFB5C" w14:textId="77777777" w:rsidR="008650B6" w:rsidRPr="008650B6" w:rsidRDefault="008650B6" w:rsidP="008650B6"/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9E72A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2215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2F186BA1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03EB4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6544C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6AA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7F1B2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00FC2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5401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09AF42A3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5BAF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3119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5AE1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 kg- 2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5381E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6CFD5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FFED0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7E78F1A1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C2F3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CC668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84E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 kg- 5kg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4E09D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9D374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02FA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03D366DA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DAB24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F5891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8D52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 kg – 10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70FE3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970ED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F881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545E2E0D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1D619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35674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8A41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Gabaryt B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C5CF3" w14:textId="77777777" w:rsidR="008650B6" w:rsidRPr="008650B6" w:rsidRDefault="008650B6" w:rsidP="008650B6"/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6B883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322A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1F947E5F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99CC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A0B2B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25A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1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2EF61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64969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0D93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46F2AF19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C0BE4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518E3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236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 kg- 2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C380C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F0F36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3ED8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5DA60B7F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34289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07541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11F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 kg- 5kg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E8AE4A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31A22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6E9C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35CAE524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E32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E04B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8C1F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 kg – 10 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7065D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BF681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68BC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7FA5C320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C55ED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10.</w:t>
            </w:r>
          </w:p>
        </w:tc>
        <w:tc>
          <w:tcPr>
            <w:tcW w:w="246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3F98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Przesyłki listowe/ listy polecone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9C5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Europejskie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194F6" w14:textId="77777777" w:rsidR="008650B6" w:rsidRPr="008650B6" w:rsidRDefault="008650B6" w:rsidP="008650B6"/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C6A6B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8EE5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0B9E01BA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3B9DF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27993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EC62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58059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97B32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1517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76F2E597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B5057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9FE90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C2F0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g- 100 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4E5D4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1B808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BF5B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31686151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EC26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54964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DA3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100g-350g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F674C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AA23A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802F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7AB43E4A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A3CE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AEAFD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FA7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350g-500 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07607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CAE21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FBAF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68E1499B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C6954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5A343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FC7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231B4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9A360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83AD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62338F57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D19D4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8B315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99B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1000g- 2000g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22480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EE618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E4E9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0BEF361D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0EEE7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E05B9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5DD5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Pozaeuropejskie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9ECC9" w14:textId="77777777" w:rsidR="008650B6" w:rsidRPr="008650B6" w:rsidRDefault="008650B6" w:rsidP="008650B6"/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DB742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2975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62AD7E76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FBAA6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4661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51C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3568C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7BEF08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EC42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0A0E8BCA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D9509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F5243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514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g- 100g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8C0234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D6BB2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73B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2D36E6F3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15775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8FE58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2F7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 g- 350 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7D2159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533C3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B747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16B926EC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46CF0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1BFD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B6E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350g-500g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EDE0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AD6D0F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CB9E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3E500A09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16D9E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B1D57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4E0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500g-1000g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9896A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94853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876B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3084E8EF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BFF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AC95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E6B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1000g-2000g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C3EBF9" w14:textId="77777777" w:rsidR="008650B6" w:rsidRPr="008650B6" w:rsidRDefault="008650B6" w:rsidP="008650B6">
            <w:r w:rsidRPr="008650B6"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06780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949B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6F52C519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DE8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11.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F83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Listy polecone priorytetowe  ze zwrotnym potwierdzeniem odbioru </w:t>
            </w: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w</w:t>
            </w: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 </w:t>
            </w: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obrocie zagranicznym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51D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F6240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9041F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EF0E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0108619B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483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603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AED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690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ADA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821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56BFE22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16D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951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68E3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Ponad 350 do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B8FC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9CF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76D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DC5C44D" w14:textId="77777777" w:rsidTr="00EC3100">
        <w:trPr>
          <w:gridAfter w:val="2"/>
          <w:wAfter w:w="567" w:type="dxa"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563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2D9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0B69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Ponad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91DC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8A8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5DE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FF43AB6" w14:textId="77777777" w:rsidTr="00EC3100">
        <w:trPr>
          <w:trHeight w:val="3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7089AF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12.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02D92C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Listy polecone  ze zwrotnym potwierdzeniem odbioru </w:t>
            </w: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w</w:t>
            </w: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 </w:t>
            </w: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obrocie zagranicznym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AE9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DB2D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D04502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</w:tr>
      <w:tr w:rsidR="008650B6" w:rsidRPr="008650B6" w14:paraId="6830DA12" w14:textId="77777777" w:rsidTr="00EC3100">
        <w:trPr>
          <w:gridAfter w:val="2"/>
          <w:wAfter w:w="567" w:type="dxa"/>
          <w:trHeight w:val="359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7D41E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569A2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C1F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589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6DC5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ECBE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745509A" w14:textId="77777777" w:rsidTr="00EC3100">
        <w:trPr>
          <w:gridAfter w:val="2"/>
          <w:wAfter w:w="567" w:type="dxa"/>
          <w:trHeight w:val="359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2ACDA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1F56A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40B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Ponad 350 do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B1B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41E9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60BF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A102AF0" w14:textId="77777777" w:rsidTr="00EC3100">
        <w:trPr>
          <w:gridAfter w:val="2"/>
          <w:wAfter w:w="567" w:type="dxa"/>
          <w:trHeight w:val="132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32104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A7D9C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5FA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Ponad 1000 do 2000 g</w:t>
            </w: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89A9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</w:tr>
      <w:tr w:rsidR="008650B6" w:rsidRPr="008650B6" w14:paraId="4F3711C4" w14:textId="77777777" w:rsidTr="00EC3100">
        <w:trPr>
          <w:gridAfter w:val="2"/>
          <w:wAfter w:w="567" w:type="dxa"/>
          <w:trHeight w:val="13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4C11F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13.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65A870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Listy zwykłe priorytetowe europejskie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ADDE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FAFE6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E13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0DC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622BE53" w14:textId="77777777" w:rsidTr="00EC3100">
        <w:trPr>
          <w:gridAfter w:val="2"/>
          <w:wAfter w:w="567" w:type="dxa"/>
          <w:trHeight w:val="144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B1710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4B12A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7987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FDF9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2B5E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A036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746C3A1" w14:textId="77777777" w:rsidTr="00EC3100">
        <w:trPr>
          <w:trHeight w:val="180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EC398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673BB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CA4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Ponad 350 do 1000 g</w:t>
            </w: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FE7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941402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B89862C" w14:textId="77777777" w:rsidTr="00EC3100">
        <w:trPr>
          <w:gridAfter w:val="2"/>
          <w:wAfter w:w="567" w:type="dxa"/>
          <w:trHeight w:val="179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CBB87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70002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1982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Ponad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EEE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B1C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AAD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4782870" w14:textId="77777777" w:rsidTr="00EC3100">
        <w:trPr>
          <w:gridAfter w:val="2"/>
          <w:wAfter w:w="567" w:type="dxa"/>
          <w:trHeight w:val="179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D02E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253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A6B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C48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526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E75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4B49511" w14:textId="77777777" w:rsidTr="00EC3100">
        <w:tblPrEx>
          <w:tblCellMar>
            <w:left w:w="0" w:type="dxa"/>
            <w:right w:w="0" w:type="dxa"/>
          </w:tblCellMar>
        </w:tblPrEx>
        <w:trPr>
          <w:gridAfter w:val="4"/>
          <w:wAfter w:w="3187" w:type="dxa"/>
          <w:trHeight w:hRule="exact" w:val="284"/>
        </w:trPr>
        <w:tc>
          <w:tcPr>
            <w:tcW w:w="662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0B401C5" w14:textId="77777777" w:rsidR="008650B6" w:rsidRPr="008650B6" w:rsidRDefault="008650B6" w:rsidP="008650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0B6" w:rsidRPr="008650B6" w14:paraId="4FC4F92E" w14:textId="77777777" w:rsidTr="00EC3100">
        <w:trPr>
          <w:gridAfter w:val="1"/>
          <w:wAfter w:w="499" w:type="dxa"/>
          <w:trHeight w:val="20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975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14.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19E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Listy ekonomiczne (zwykłe)</w:t>
            </w:r>
          </w:p>
          <w:p w14:paraId="671DAF2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europejskie</w:t>
            </w:r>
          </w:p>
          <w:p w14:paraId="78D64AE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8B6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307DD6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A3168CB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27D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0E1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98A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85B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0E24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753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A36F022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DF4D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6FD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75B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g- 100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4CB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004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DBA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5E1DFF3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FBD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C5B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CA5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 g- 350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C6B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32C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AC84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3280F36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41C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E04C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2B3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-500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D0C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B4F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456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CE53C1E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C4F5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12A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289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40B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272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2DB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17F0E51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09B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870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9BD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Ponad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61F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0DA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AF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2C84088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ED9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0A6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DDC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0B74B1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D545413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6B3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CD3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4FB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D07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3D5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242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1A3974C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A173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BF2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AA2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350 do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B7D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AD5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737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055301B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EF0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2CF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6E8A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4DB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4E9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641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4D0FA4A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3314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71B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BD3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Do 50g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A57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FF4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663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A30A14F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EA61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F64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02E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E3C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57C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400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110EA03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34F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6C0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236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F35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4BE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558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9047B20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5F1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CD3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0C6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5E7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66F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896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950DCE2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6FB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7BE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296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4D9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AF7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645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1A0E3C9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C48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8E1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E04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ED34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B35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162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C3E9419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F553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CAA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970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90BFEE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4990B12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4550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C8F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4FA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Do 50 g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86E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EC9A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DA5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E5B0778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AB3D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142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D5D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53E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D25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AAF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265187C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A3C3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F27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6DD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83D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5B1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83F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BFAA0E3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15A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81E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894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476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E42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8CA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FB6A2C1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0EC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32BA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ADF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79A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4B3C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020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562930C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8E773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F6BA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42E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8D1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682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0CC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D21CACE" w14:textId="77777777" w:rsidTr="00EC3100">
        <w:tblPrEx>
          <w:tblCellMar>
            <w:left w:w="0" w:type="dxa"/>
            <w:right w:w="0" w:type="dxa"/>
          </w:tblCellMar>
        </w:tblPrEx>
        <w:trPr>
          <w:gridAfter w:val="4"/>
          <w:wAfter w:w="3187" w:type="dxa"/>
          <w:trHeight w:hRule="exact" w:val="284"/>
        </w:trPr>
        <w:tc>
          <w:tcPr>
            <w:tcW w:w="662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61B02254" w14:textId="77777777" w:rsidR="008650B6" w:rsidRPr="008650B6" w:rsidRDefault="008650B6" w:rsidP="008650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50B6">
              <w:rPr>
                <w:rFonts w:ascii="Times New Roman" w:hAnsi="Times New Roman"/>
                <w:sz w:val="20"/>
                <w:szCs w:val="20"/>
              </w:rPr>
              <w:t xml:space="preserve">Usługi </w:t>
            </w:r>
          </w:p>
        </w:tc>
      </w:tr>
      <w:tr w:rsidR="008650B6" w:rsidRPr="008650B6" w14:paraId="204D3C10" w14:textId="77777777" w:rsidTr="00EC3100">
        <w:trPr>
          <w:gridAfter w:val="1"/>
          <w:wAfter w:w="499" w:type="dxa"/>
          <w:trHeight w:val="20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6E15F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15.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4D18A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Usługa zwrotna do adresata w obrocie krajowym </w:t>
            </w:r>
          </w:p>
          <w:p w14:paraId="0EB8289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2C3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7EB0B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D99D4F8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05E96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3D8327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F5F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C13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8B6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F25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03CC02F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8BF93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1E5C6D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A27F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g- 100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B38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0D7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97A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2BD8C7F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A599F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D10C99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669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 g- 350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869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43D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516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B7D2268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C3959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64E973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551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-500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643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89E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8EE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9BE50A1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DD35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3C259A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037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1E1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40A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1AC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79B2D3E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838F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31CF9D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D4B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Ponad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574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20F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9C1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4E57D21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38C4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9C930B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F42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3C8AEC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60F6B97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FE325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CDE9EF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E4F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8D0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F89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ED8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D32FD44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F781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8CFDED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533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g- 100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3E6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B6F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928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81DCD87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2B15E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7F551F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FF9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 g- 350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362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D6F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257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2FA19DE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6298D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38D95E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315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-500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4E9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E61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6F9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CA8AAEE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BF2DB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449BE0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698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54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453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9C2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9AFA65F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2397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3FC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DD1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Ponad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104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3C8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F54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F4FFE77" w14:textId="77777777" w:rsidTr="00EC3100">
        <w:trPr>
          <w:gridAfter w:val="1"/>
          <w:wAfter w:w="499" w:type="dxa"/>
          <w:trHeight w:val="20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801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16.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4328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Usługa zwrotna do adresata w obrocie zagranicznym  </w:t>
            </w:r>
          </w:p>
          <w:p w14:paraId="3AA2D51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56C7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DAE989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E20119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42111F6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1D39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9F0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5CE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Do 50g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0A5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927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3B7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5B6B75E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E54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9D51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A5F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7B7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B84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8E8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41CB037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5562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218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58E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E24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718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8F2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D831766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15E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3CA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7E5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188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2C4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2D5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B0ACBC5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8CE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720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30C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41A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86E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BF8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91B9BFF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84AD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E0C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7DB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DBD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DB6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76C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982ED64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C535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F1F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936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435A83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29A4EAA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A03F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325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123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Do 50 g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97E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9E4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05B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8791577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890C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AF0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C13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609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9C3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A56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931EC8F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672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EC7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FB3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C44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593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A43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591888F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F93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E04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55F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D1D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777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56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72F3CAB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D7B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C52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2C4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567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EA2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A85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372BBC6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39E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F4D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80B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38A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5E0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9E0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4D93A4D" w14:textId="77777777" w:rsidTr="00EC3100">
        <w:trPr>
          <w:gridAfter w:val="1"/>
          <w:wAfter w:w="499" w:type="dxa"/>
          <w:trHeight w:val="20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56D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17.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8ED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Usługa zwrot przesyłki rejestrowanej do siedziby zamawiającego w obrocie krajowym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A22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9D96A8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5D0853C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73B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01D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084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Do 50 g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42F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9F2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752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2141975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1D9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139E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FDE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50F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658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EDCA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11B9DE0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1841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E6A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8A6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 g- 350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92C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2A6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3F4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7747F01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94F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5B2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294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 g- 500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614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F4E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05E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AE3E72A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92E8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600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0A4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  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BA1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6AC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833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B68CE9E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81EB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E7A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B0DE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FF6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2F7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DDA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1458396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B6EE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205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68F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09EA5A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20998B6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5D76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4FF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0CB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FD5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523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B60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4ABF0BB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4F1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F2E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AE2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637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6B5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379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2DDE6D1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EAF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901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050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66E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C72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A43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DDCDCB8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CC95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4AF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250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26A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7B05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A5E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1FC2A0B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C3DD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F18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4C6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866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F07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028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A153F28" w14:textId="77777777" w:rsidTr="00EC3100">
        <w:trPr>
          <w:gridAfter w:val="1"/>
          <w:wAfter w:w="499" w:type="dxa"/>
          <w:trHeight w:val="1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5A24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D6D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97E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4F6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7A2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686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383FB56" w14:textId="77777777" w:rsidTr="00EC3100">
        <w:trPr>
          <w:gridAfter w:val="1"/>
          <w:wAfter w:w="499" w:type="dxa"/>
          <w:trHeight w:val="15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CD4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18.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3FE4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Usługa zwrot przesyłki rejestrowanej do siedziby Zamawiającego w obrocie zagranicznym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A96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CD5DCC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2D53C8A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DF6D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A0A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FA9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5D3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A3F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92F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34D3930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4B0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388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176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1F5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EF1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74A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7DA372E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785F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DA1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37A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72F8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511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D3A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3854E91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E29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611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E18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1C5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DC3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58A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58D526B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D2F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043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40D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908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B6C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B05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661862D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FACC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73A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EFA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1B5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60A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C46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7402BB6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2F6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986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59C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3EDDCE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233F7D7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9BBE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B3F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A66B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861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499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F2A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AB9928C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7C0A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C6C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4AD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EB1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05C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8C6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9008D69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7E3D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DA1C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18F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EAF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9A5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AD4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DE13C88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982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49E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54E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91D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B01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F53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133DADE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FE4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DD1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1D7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FF8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9DD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918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8C363A8" w14:textId="77777777" w:rsidTr="00EC3100">
        <w:trPr>
          <w:gridAfter w:val="1"/>
          <w:wAfter w:w="499" w:type="dxa"/>
          <w:trHeight w:val="14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27E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A32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E2B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D745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9F0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8C7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AA373E1" w14:textId="77777777" w:rsidTr="00EC3100">
        <w:trPr>
          <w:gridAfter w:val="1"/>
          <w:wAfter w:w="499" w:type="dxa"/>
          <w:trHeight w:val="349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3073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19.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9758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Usługa zwrot przesyłki rejestrowanej do siedziby Zamawiającego w obrocie krajowym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384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B2924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031163E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6BC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D65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411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CA6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9F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8E1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F6EEAB7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F09D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25B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EEA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1D1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AE0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7A9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F3A7D4B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206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286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679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98F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59D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23F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236A4CA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A50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BDE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84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770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F3D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86A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35B4C69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CC2A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88B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8F1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CD7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650B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DD6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533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E382F1B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F3EA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2C5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BF5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E7A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18D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866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B6EA72D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4167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D69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D5A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672C14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1BB9E78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03B0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083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A78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C54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2F8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3BD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1CCEAE7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B2E3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9F9C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D4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F91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6C6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7F3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B4C4C25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830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C493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8A8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6F6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661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453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1C599BB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1DB2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DAA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2C0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0AC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1BA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FD4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4904441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8E5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D58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770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089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52F2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976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7A8A6A3" w14:textId="77777777" w:rsidTr="00EC3100">
        <w:trPr>
          <w:gridAfter w:val="1"/>
          <w:wAfter w:w="499" w:type="dxa"/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7326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5E0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477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B12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974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747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303994D" w14:textId="77777777" w:rsidTr="00EC3100">
        <w:trPr>
          <w:gridAfter w:val="1"/>
          <w:wAfter w:w="499" w:type="dxa"/>
          <w:trHeight w:val="29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97E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20.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46D8" w14:textId="77777777" w:rsidR="008650B6" w:rsidRPr="008650B6" w:rsidRDefault="008650B6" w:rsidP="008650B6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Usługa zwrot przesyłki rejestrowanej z potwierdzeniem odbioru do siedziby zamawiającego w obrocie krajowym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A2B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EC1FC9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804346F" w14:textId="77777777" w:rsidTr="00EC3100">
        <w:trPr>
          <w:gridAfter w:val="1"/>
          <w:wAfter w:w="499" w:type="dxa"/>
          <w:trHeight w:val="291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E93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302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6EE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6D7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23C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B10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BFF175E" w14:textId="77777777" w:rsidTr="00EC3100">
        <w:trPr>
          <w:gridAfter w:val="1"/>
          <w:wAfter w:w="499" w:type="dxa"/>
          <w:trHeight w:val="291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467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094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2F5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76D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276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2EF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11461FE" w14:textId="77777777" w:rsidTr="00EC3100">
        <w:trPr>
          <w:gridAfter w:val="1"/>
          <w:wAfter w:w="499" w:type="dxa"/>
          <w:trHeight w:val="291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563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CA3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421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58F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839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614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BCB62A9" w14:textId="77777777" w:rsidTr="00EC3100">
        <w:trPr>
          <w:gridAfter w:val="1"/>
          <w:wAfter w:w="499" w:type="dxa"/>
          <w:trHeight w:val="291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0238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5B6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D0E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49D6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86A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EB5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A7243C4" w14:textId="77777777" w:rsidTr="00EC3100">
        <w:trPr>
          <w:gridAfter w:val="1"/>
          <w:wAfter w:w="499" w:type="dxa"/>
          <w:trHeight w:val="291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4E97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BF5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34F0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2C6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924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E7C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59B9C4D" w14:textId="77777777" w:rsidTr="00EC3100">
        <w:trPr>
          <w:gridAfter w:val="1"/>
          <w:wAfter w:w="499" w:type="dxa"/>
          <w:trHeight w:val="31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E9B1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6BA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0AB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AE0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2E2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14B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D89F477" w14:textId="77777777" w:rsidTr="00EC3100">
        <w:trPr>
          <w:gridAfter w:val="1"/>
          <w:wAfter w:w="499" w:type="dxa"/>
          <w:trHeight w:val="31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1E6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F70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2FD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B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14:paraId="0301223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1E5C353" w14:textId="77777777" w:rsidTr="00EC3100">
        <w:trPr>
          <w:gridAfter w:val="1"/>
          <w:wAfter w:w="499" w:type="dxa"/>
          <w:trHeight w:val="31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4F5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08A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DD9C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3D3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7C4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299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A7580C5" w14:textId="77777777" w:rsidTr="00EC3100">
        <w:trPr>
          <w:gridAfter w:val="1"/>
          <w:wAfter w:w="499" w:type="dxa"/>
          <w:trHeight w:val="15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EF3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D7D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69E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C23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CF7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AC8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E86ED64" w14:textId="77777777" w:rsidTr="00EC3100">
        <w:trPr>
          <w:gridAfter w:val="1"/>
          <w:wAfter w:w="499" w:type="dxa"/>
          <w:trHeight w:val="15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FB9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39E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244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0EC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2D8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447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191CC02" w14:textId="77777777" w:rsidTr="00EC3100">
        <w:trPr>
          <w:gridAfter w:val="1"/>
          <w:wAfter w:w="499" w:type="dxa"/>
          <w:trHeight w:val="15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CC7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322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914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718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59F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CF22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A20750A" w14:textId="77777777" w:rsidTr="00EC3100">
        <w:trPr>
          <w:gridAfter w:val="1"/>
          <w:wAfter w:w="499" w:type="dxa"/>
          <w:trHeight w:val="15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316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43F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24C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11F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569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37A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EC15C82" w14:textId="77777777" w:rsidTr="00EC3100">
        <w:trPr>
          <w:gridAfter w:val="1"/>
          <w:wAfter w:w="499" w:type="dxa"/>
          <w:trHeight w:val="156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B2E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69E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049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9CE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27A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146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31E1A53" w14:textId="77777777" w:rsidTr="00EC3100">
        <w:trPr>
          <w:gridAfter w:val="1"/>
          <w:wAfter w:w="499" w:type="dxa"/>
          <w:trHeight w:hRule="exact" w:val="3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C8E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21.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4D4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Usługa zwrot przesyłki rejestrowanej z potwierdzeniem odbioru do </w:t>
            </w: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lastRenderedPageBreak/>
              <w:t xml:space="preserve">siedziby zamawiającego w obrocie zagranicznym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C1EB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lastRenderedPageBreak/>
              <w:t>Gabaryt A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0B742E3A" w14:textId="77777777" w:rsidR="008650B6" w:rsidRPr="008650B6" w:rsidRDefault="008650B6" w:rsidP="008650B6">
            <w:pPr>
              <w:snapToGri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9528E25" w14:textId="77777777" w:rsidTr="00EC3100">
        <w:trPr>
          <w:gridAfter w:val="1"/>
          <w:wAfter w:w="499" w:type="dxa"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9EE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832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46B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412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8C5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4DD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17D73C3" w14:textId="77777777" w:rsidTr="00EC3100">
        <w:trPr>
          <w:gridAfter w:val="1"/>
          <w:wAfter w:w="499" w:type="dxa"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F52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157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155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7B36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7BB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448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7B00D4C" w14:textId="77777777" w:rsidTr="00EC3100">
        <w:trPr>
          <w:gridAfter w:val="1"/>
          <w:wAfter w:w="499" w:type="dxa"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EAB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E3C8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D1A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8A0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008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96D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D33BE9C" w14:textId="77777777" w:rsidTr="00EC3100">
        <w:trPr>
          <w:gridAfter w:val="1"/>
          <w:wAfter w:w="499" w:type="dxa"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103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3EF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3E8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A99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2E8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794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DB722D3" w14:textId="77777777" w:rsidTr="00EC3100">
        <w:trPr>
          <w:gridAfter w:val="1"/>
          <w:wAfter w:w="499" w:type="dxa"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3F7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751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204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735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E77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39A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0EA947A" w14:textId="77777777" w:rsidTr="00EC3100">
        <w:trPr>
          <w:gridAfter w:val="1"/>
          <w:wAfter w:w="499" w:type="dxa"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BA1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E79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FF7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1000 do 2000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AA60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772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920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1E3D4EA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ED60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22.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806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Usługa zwrot paczki rejestrowanej z potwierdzeniem odbioru do siedziby Zamawiającego w obrocie krajowym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999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b/>
                <w:sz w:val="20"/>
                <w:szCs w:val="20"/>
              </w:rPr>
              <w:t>Gabaryt A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03B66C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544C573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BD3F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DAE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CB9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1 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BD4F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6E13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B367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1936F10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A74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ABE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BDF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1-2 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7BE8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47A0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9976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74AF16E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8AED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B1C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63C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2-5 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BC6F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DDD0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659A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2B7B93C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C98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EFB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93A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5-10 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F48B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63BE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5AE9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A839B3D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1F9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DA2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763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3161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30D2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B7B3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E3F83E9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E7695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23.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C070C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Przesyłki listowe z zadeklarowana wartością ekonomiczne krajowe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D4D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Gabaryt 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925A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75B6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B4EE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99A84B2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B442E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F77A02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411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9228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DF1E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5FD7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637707A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163E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CC15F9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0E2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5CAF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8077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2969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FF47BCE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E2C17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1243D6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967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C812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4C5E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858D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11CC970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3E701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35E1B0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007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E80B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BC74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841B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CA170B6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68B8F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48D799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216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3F87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069E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B2D3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E12BB39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6DF3F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D365D7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AAA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1000g-2000g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B64E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B514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9FCC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AC222B2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5799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3731E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822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 xml:space="preserve">Gabaryt B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6CE6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8476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78D3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28150FB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9CFB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762A38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67C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5F87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8E02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B9DC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569017F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0C9E1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D1A1B0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64E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B0D3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7F23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3268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4403510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6B4EC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7BA535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97D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9B50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3721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BAE7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C4751D2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40852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C40D09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AC6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A030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3022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761F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BD7FC5D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1ACB7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9FD715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3AB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770D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12F4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F15E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5191177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F92D2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4672A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8A8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1000g-2000g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7BA3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04B1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C98A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6CDCF4D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DBFD10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2C3E33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D31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Gabaryt 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E8A2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68C2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B7E6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DF4E183" w14:textId="77777777" w:rsidTr="00EC3100">
        <w:trPr>
          <w:gridAfter w:val="1"/>
          <w:wAfter w:w="499" w:type="dxa"/>
          <w:trHeight w:val="423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967D3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24.</w:t>
            </w: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84D677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Przesyłki listowe z zadeklarowaną wartością priorytetowe krajowe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0F9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D885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3667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EB14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F5FEE7C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7C592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B75CD1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D37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F2E5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246C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130F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B1268F6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CEFD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899574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3E2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DC9A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D54E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EB77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D01F751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519FC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26C4DD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3CA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E3BA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211F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7E3F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824505D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799DD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7A8280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46AD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45D5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E20F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339F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C303F9A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2BD52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09C288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BA1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1000g-2000g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AAF8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DE02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E3FB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9839AE0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4E02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017D1B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575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Gabaryt B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5444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857A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7FDE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9AD43CE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39D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08D15B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1BA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0260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0536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B92D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856815A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0F1FC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A4335B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833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60D9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3964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8B50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A928895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AD141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FE796C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6E8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F6FE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5DD4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76C4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0EDEAAE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8EA85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5DC5D1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BBBE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938AF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80D7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943E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BF0D764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0C3D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F75020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2C2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A49D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0476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0030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C4BB8DE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840BD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C7224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E7B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1000g-2000g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B11A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0162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F50C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01B9C2E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FFFE1C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6868EC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343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Gabaryt 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F3C1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0A3E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CE78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5D8F68A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3850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F52273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Przesyłki listowe z zadeklarowaną wartością priorytetowe zagraniczne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51F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E0FE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6001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D678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66C6FF2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76DFF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E7B5D7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DB4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1F0F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6C43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3706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D58AB41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5DC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D8E2E8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EB2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BD3F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E94C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F44A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87FB473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EC37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48E7B5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6AE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BEF2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2519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1881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65A8886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3A798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C55943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460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2BB7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F535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C515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D610438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343C7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0FFAAF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BA8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1000g-2000g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28D6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683A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5671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FA0886C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EBC5E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91384B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F00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Gabaryt B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FD3D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EF23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E0AC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174FA84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9E9B6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BBCCE8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100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24BA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E577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D15A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4BD041B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BB901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994939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90C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 g – 100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2ED1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ED61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8DE1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ACFEA22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533AE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E087C0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E70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100g – 350 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138B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95BE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8B40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671A594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55CF8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8082CB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2FD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350g – 500g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3F156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4FE4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B351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1F496EA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E9E4F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80205D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CE3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500 g- 1000 g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F198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2379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A770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230DE8D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4E6D4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C2B6D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EE7BC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1000g-2000g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04BC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8D9A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1CD6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6E1B182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7D698A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26.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EABC2F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Paczki priorytetowe z zadeklarowana wartością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7EAF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Gabaryt 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FCA3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D037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98B4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4404139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63AC6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9D9E60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6E2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1 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2E9E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48E7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B8BD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109F73B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12EF3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16EE93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C89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 kg-2 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CE1A8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9D41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A67B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8954063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5E4FC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B283C3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0F6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2kg-5kg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6FBE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B2DA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2495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BD0A924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3FA5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F38D14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3E3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5kg-10kg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C073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D96E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188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4A25968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5A97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172F67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5B4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Gabaryt B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9363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0F00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4606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02D2FC81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CC16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2A43EF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877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1 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7B1D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F0A8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3D36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3689FAF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2D96A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6F9BB4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29CC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 kg-2 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A47E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47B9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675F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1314BC3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C2C85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E8C0A7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64A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2kg-5kg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155A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EB7B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B949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A20E6DF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3453E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848E0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8D3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5kg-10kg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E2A1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813CD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7324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51C5010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B45D65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13DE0C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7CE6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Gabaryt 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5636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2BE7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255A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0C9808D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386DC5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27.</w:t>
            </w: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1D8176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i/>
                <w:sz w:val="20"/>
                <w:szCs w:val="20"/>
              </w:rPr>
              <w:t>Paczki ekonomiczne  z zadeklarowana wartością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89EA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1 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29D44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80994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43E5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1022C52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58A5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5A94C1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5E21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 kg-2 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D0C4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CD60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BF3B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549C71F5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6B0208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339C83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DC7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2kg-5kg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DE1A7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69962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73D0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1DEB7F02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CCA3F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5BBEE8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DE8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5kg-10kg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6C17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8104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6244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2CBA5FB2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42BD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9C1F31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0D60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Gabaryt B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8DDE3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52847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70B5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7FC20886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F602E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CDA76E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0D9C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Do 1 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FA15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DCF6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AE78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33CE46A9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CE09F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862454A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16EE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 kg-2 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16349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A8B30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A7599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61EB3AAC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799BF3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3606D3D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A8F2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2kg-5kg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D1DBD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A9C9F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76C1B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8650B6" w:rsidRPr="008650B6" w14:paraId="4427665D" w14:textId="77777777" w:rsidTr="00EC3100">
        <w:trPr>
          <w:gridAfter w:val="1"/>
          <w:wAfter w:w="499" w:type="dxa"/>
          <w:trHeight w:val="359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36C3DC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048D91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A175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5kg-10kg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9DEAB" w14:textId="77777777" w:rsidR="008650B6" w:rsidRPr="008650B6" w:rsidRDefault="008650B6" w:rsidP="008650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8650B6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025CE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72806" w14:textId="77777777" w:rsidR="008650B6" w:rsidRPr="008650B6" w:rsidRDefault="008650B6" w:rsidP="008650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</w:tbl>
    <w:p w14:paraId="42DAF552" w14:textId="77777777" w:rsidR="00BB11D6" w:rsidRPr="00BB11D6" w:rsidRDefault="00BB11D6" w:rsidP="00BB11D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50220CE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Gabaryty:</w:t>
      </w:r>
    </w:p>
    <w:p w14:paraId="1DB16CC2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Dla przesyłek:</w:t>
      </w:r>
    </w:p>
    <w:p w14:paraId="3AA613DC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Gabaryt A oznacza :</w:t>
      </w:r>
    </w:p>
    <w:p w14:paraId="1054C068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Minimum - wymiary strony adresowej nie mogą być mniejsze niż 90 x 140mm</w:t>
      </w:r>
    </w:p>
    <w:p w14:paraId="1E661553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lastRenderedPageBreak/>
        <w:t xml:space="preserve">Maksimum - żaden z wymiarów nie może przekroczyć : wysokość 20mm, długość 325 mm, szerokość 230 mm </w:t>
      </w:r>
    </w:p>
    <w:p w14:paraId="4D4CC5D4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Gabaryt B oznacza:</w:t>
      </w:r>
    </w:p>
    <w:p w14:paraId="154E2418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Minimum - jeśli choć jeden z wymiarów przekracza wysokość 20 mm lub długość 325 mm lub szerokość 230 mm</w:t>
      </w:r>
    </w:p>
    <w:p w14:paraId="71CB6A88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 xml:space="preserve">Maksimum- suma długości, szerokości i wysokości 900 mm, przy czym największy z tych wymiarów (długość) nie może przekroczyć 600 mm </w:t>
      </w:r>
    </w:p>
    <w:p w14:paraId="23C2DDFE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CB130C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Terminy wskazane przez zamawiającego oznaczają:</w:t>
      </w:r>
    </w:p>
    <w:p w14:paraId="2C64CC62" w14:textId="7B3A691F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w ciągu 24 h - doręczenie na następny dzień roboczy po dniu nadania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B11D6">
        <w:rPr>
          <w:rFonts w:ascii="Arial" w:eastAsia="Calibri" w:hAnsi="Arial" w:cs="Arial"/>
          <w:sz w:val="20"/>
          <w:szCs w:val="20"/>
        </w:rPr>
        <w:t xml:space="preserve">doręczona do </w:t>
      </w:r>
      <w:r>
        <w:rPr>
          <w:rFonts w:ascii="Arial" w:eastAsia="Calibri" w:hAnsi="Arial" w:cs="Arial"/>
          <w:sz w:val="20"/>
          <w:szCs w:val="20"/>
        </w:rPr>
        <w:t>10:00</w:t>
      </w:r>
      <w:r w:rsidRPr="00BB11D6">
        <w:rPr>
          <w:rFonts w:ascii="Arial" w:eastAsia="Calibri" w:hAnsi="Arial" w:cs="Arial"/>
          <w:sz w:val="20"/>
          <w:szCs w:val="20"/>
        </w:rPr>
        <w:t xml:space="preserve"> - doręczenie na następny dzień roboczy po dniu nadania do godziny </w:t>
      </w:r>
      <w:r>
        <w:rPr>
          <w:rFonts w:ascii="Arial" w:eastAsia="Calibri" w:hAnsi="Arial" w:cs="Arial"/>
          <w:sz w:val="20"/>
          <w:szCs w:val="20"/>
        </w:rPr>
        <w:t>10:00</w:t>
      </w:r>
      <w:r w:rsidRPr="00BB11D6">
        <w:rPr>
          <w:rFonts w:ascii="Arial" w:eastAsia="Calibri" w:hAnsi="Arial" w:cs="Arial"/>
          <w:sz w:val="20"/>
          <w:szCs w:val="20"/>
        </w:rPr>
        <w:t xml:space="preserve"> – doręczona do 12.00- doręczenie na następny dzień roboczy po dniu nadania do godziny 12.00 </w:t>
      </w:r>
    </w:p>
    <w:p w14:paraId="3201A272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C1B6E6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Zamawiający nie zakłada, że wszystkie przesyłki „koperta do 1 kg" będą przesyłkami których, opakowanie stanowić będzie specjalna koperta przekazywana przez Wykonawcę.</w:t>
      </w:r>
    </w:p>
    <w:p w14:paraId="7731D859" w14:textId="77777777" w:rsidR="00300C3E" w:rsidRPr="00300C3E" w:rsidRDefault="00300C3E" w:rsidP="00300C3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E45B535" w14:textId="0ADFBEDB" w:rsidR="00300C3E" w:rsidRDefault="00300C3E" w:rsidP="00300C3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4A97CF3" w14:textId="352B4241" w:rsidR="00BB11D6" w:rsidRDefault="00BB11D6" w:rsidP="00300C3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5799987F" w14:textId="3A7C14A8" w:rsidR="00BB11D6" w:rsidRDefault="00BB11D6" w:rsidP="00300C3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53146AD" w14:textId="0E7125EE" w:rsidR="00BB11D6" w:rsidRDefault="00BB11D6" w:rsidP="00300C3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25C8CF17" w14:textId="23BD5E9A" w:rsidR="00BB11D6" w:rsidRDefault="00BB11D6" w:rsidP="00300C3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2E30B18" w14:textId="4B2D66B1" w:rsidR="00BB11D6" w:rsidRDefault="00BB11D6" w:rsidP="00300C3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27C97F60" w14:textId="78284F00" w:rsidR="00BB11D6" w:rsidRDefault="00BB11D6" w:rsidP="00300C3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D6BBDFE" w14:textId="69649103" w:rsidR="00BB11D6" w:rsidRDefault="00BB11D6" w:rsidP="00300C3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7B7B8EF" w14:textId="77777777" w:rsidR="00300C3E" w:rsidRPr="00300C3E" w:rsidRDefault="00300C3E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E3E7B06" w14:textId="77777777" w:rsidR="00300C3E" w:rsidRPr="00300C3E" w:rsidRDefault="00300C3E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E02529F" w14:textId="77777777" w:rsidR="00300C3E" w:rsidRPr="00300C3E" w:rsidRDefault="00300C3E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287581" w14:textId="77777777" w:rsidR="00300C3E" w:rsidRPr="00300C3E" w:rsidRDefault="00300C3E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30A43E" w14:textId="77777777" w:rsidR="00300C3E" w:rsidRDefault="00300C3E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8EE51D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F84F85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0F6DD2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F4D63A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CB26BF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C9A1F4A" w14:textId="77777777" w:rsidR="008650B6" w:rsidRPr="00300C3E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1991D9" w14:textId="77777777" w:rsidR="00300C3E" w:rsidRPr="00300C3E" w:rsidRDefault="00300C3E" w:rsidP="00300C3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66C4316F" w14:textId="065F47F1" w:rsidR="00300C3E" w:rsidRPr="00BB11D6" w:rsidRDefault="00300C3E" w:rsidP="00BB11D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2"/>
        <w:rPr>
          <w:rFonts w:ascii="Arial" w:eastAsia="Arial" w:hAnsi="Arial" w:cs="Arial"/>
          <w:b/>
          <w:lang w:eastAsia="pl-PL"/>
        </w:rPr>
      </w:pPr>
      <w:r w:rsidRPr="00300C3E">
        <w:rPr>
          <w:rFonts w:ascii="Arial" w:eastAsia="Arial" w:hAnsi="Arial" w:cs="Arial"/>
          <w:b/>
          <w:lang w:eastAsia="pl-PL"/>
        </w:rPr>
        <w:t xml:space="preserve">                                                                          </w:t>
      </w:r>
      <w:bookmarkEnd w:id="0"/>
    </w:p>
    <w:p w14:paraId="0FA96C4F" w14:textId="77777777" w:rsidR="00300C3E" w:rsidRPr="00300C3E" w:rsidRDefault="00300C3E" w:rsidP="00300C3E">
      <w:pPr>
        <w:tabs>
          <w:tab w:val="left" w:pos="5772"/>
        </w:tabs>
        <w:spacing w:after="200" w:line="276" w:lineRule="auto"/>
        <w:rPr>
          <w:rFonts w:ascii="Calibri" w:eastAsia="Calibri" w:hAnsi="Calibri" w:cs="Calibri"/>
        </w:rPr>
      </w:pPr>
    </w:p>
    <w:p w14:paraId="71ACC546" w14:textId="0C880487" w:rsidR="00300C3E" w:rsidRPr="00300C3E" w:rsidRDefault="00300C3E" w:rsidP="00300C3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r w:rsidRPr="00300C3E">
        <w:rPr>
          <w:rFonts w:ascii="Arial" w:eastAsia="Arial" w:hAnsi="Arial" w:cs="Arial"/>
          <w:b/>
          <w:lang w:eastAsia="pl-PL"/>
        </w:rPr>
        <w:t xml:space="preserve">                           Załącznik nr </w:t>
      </w:r>
      <w:r w:rsidR="00BB11D6">
        <w:rPr>
          <w:rFonts w:ascii="Arial" w:eastAsia="Arial" w:hAnsi="Arial" w:cs="Arial"/>
          <w:b/>
          <w:lang w:eastAsia="pl-PL"/>
        </w:rPr>
        <w:t>1</w:t>
      </w:r>
      <w:r w:rsidRPr="00300C3E">
        <w:rPr>
          <w:rFonts w:ascii="Arial" w:eastAsia="Arial" w:hAnsi="Arial" w:cs="Arial"/>
          <w:b/>
          <w:lang w:eastAsia="pl-PL"/>
        </w:rPr>
        <w:t xml:space="preserve"> - Formularz ofertowy </w:t>
      </w:r>
    </w:p>
    <w:p w14:paraId="0C18FF93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61168AB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………………………………..</w:t>
      </w:r>
    </w:p>
    <w:p w14:paraId="54E93FC9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 xml:space="preserve">(nazwa i adres wykonawcy)    </w:t>
      </w:r>
    </w:p>
    <w:p w14:paraId="1340EFCB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D3BF632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0609F86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  <w:bCs/>
        </w:rPr>
      </w:pPr>
      <w:r w:rsidRPr="00300C3E">
        <w:rPr>
          <w:rFonts w:ascii="Arial" w:eastAsia="Calibri" w:hAnsi="Arial" w:cs="Arial"/>
          <w:b/>
        </w:rPr>
        <w:t xml:space="preserve">Zamawiający: </w:t>
      </w:r>
      <w:r w:rsidRPr="00300C3E">
        <w:rPr>
          <w:rFonts w:ascii="Arial" w:eastAsia="Calibri" w:hAnsi="Arial" w:cs="Arial"/>
          <w:bCs/>
        </w:rPr>
        <w:t>Teatr im. Juliusza Osterwy w Gorzowie Wielkopolskim z siedzibą przy ul. Teatralnej 9; 66-400 Gorzów Wielkopolskim</w:t>
      </w:r>
    </w:p>
    <w:p w14:paraId="55D4BCD5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D5D1975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7A694CA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300C3E">
        <w:rPr>
          <w:rFonts w:ascii="Arial" w:eastAsia="Calibri" w:hAnsi="Arial" w:cs="Arial"/>
          <w:b/>
          <w:sz w:val="28"/>
          <w:u w:val="single"/>
        </w:rPr>
        <w:t>OFERTA</w:t>
      </w:r>
    </w:p>
    <w:p w14:paraId="2CA6E9D1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A64C800" w14:textId="46000708" w:rsidR="00300C3E" w:rsidRPr="00613E5A" w:rsidRDefault="00300C3E" w:rsidP="00613E5A">
      <w:pPr>
        <w:spacing w:after="20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00C3E">
        <w:rPr>
          <w:rFonts w:ascii="Arial" w:eastAsia="Calibri" w:hAnsi="Arial" w:cs="Arial"/>
        </w:rPr>
        <w:t xml:space="preserve">W odpowiedzi na Zapytanie ofertowe nr </w:t>
      </w:r>
      <w:r w:rsidRPr="00300C3E">
        <w:rPr>
          <w:rFonts w:ascii="Arial" w:eastAsia="Calibri" w:hAnsi="Arial" w:cs="Arial"/>
          <w:b/>
        </w:rPr>
        <w:t>………  z</w:t>
      </w:r>
      <w:r w:rsidRPr="00300C3E">
        <w:rPr>
          <w:rFonts w:ascii="Arial" w:eastAsia="Calibri" w:hAnsi="Arial" w:cs="Arial"/>
        </w:rPr>
        <w:t xml:space="preserve"> dnia </w:t>
      </w:r>
      <w:r w:rsidRPr="00300C3E">
        <w:rPr>
          <w:rFonts w:ascii="Arial" w:eastAsia="Calibri" w:hAnsi="Arial" w:cs="Arial"/>
          <w:b/>
        </w:rPr>
        <w:t>24 listopada 2020 r.</w:t>
      </w:r>
      <w:r w:rsidRPr="00300C3E">
        <w:rPr>
          <w:rFonts w:ascii="Arial" w:eastAsia="Calibri" w:hAnsi="Arial" w:cs="Arial"/>
        </w:rPr>
        <w:t xml:space="preserve"> dot. zamówienia  </w:t>
      </w:r>
      <w:r w:rsidRPr="00300C3E">
        <w:rPr>
          <w:rFonts w:ascii="Arial" w:eastAsia="Calibri" w:hAnsi="Arial" w:cs="Arial"/>
          <w:sz w:val="20"/>
          <w:szCs w:val="20"/>
        </w:rPr>
        <w:t xml:space="preserve">pn. </w:t>
      </w:r>
      <w:r w:rsidR="00613E5A" w:rsidRPr="00300C3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613E5A" w:rsidRPr="00300C3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Świadczenie </w:t>
      </w:r>
      <w:r w:rsidR="00613E5A">
        <w:rPr>
          <w:rFonts w:ascii="Arial Narrow" w:eastAsia="Times New Roman" w:hAnsi="Arial Narrow" w:cs="Arial"/>
          <w:b/>
          <w:sz w:val="24"/>
          <w:szCs w:val="24"/>
          <w:lang w:eastAsia="pl-PL"/>
        </w:rPr>
        <w:t>usług pocztowych w obrocie krajowym i zagranicznym</w:t>
      </w:r>
      <w:r w:rsidR="00613E5A" w:rsidRPr="00300C3E">
        <w:rPr>
          <w:rFonts w:ascii="Arial Narrow" w:eastAsia="Times New Roman" w:hAnsi="Arial Narrow" w:cs="Arial"/>
          <w:b/>
          <w:sz w:val="24"/>
          <w:szCs w:val="24"/>
          <w:lang w:eastAsia="pl-PL"/>
        </w:rPr>
        <w:t>”</w:t>
      </w:r>
      <w:r w:rsidRPr="00300C3E">
        <w:rPr>
          <w:rFonts w:ascii="Arial" w:eastAsia="Calibri" w:hAnsi="Arial" w:cs="Arial"/>
          <w:b/>
        </w:rPr>
        <w:t>,</w:t>
      </w:r>
      <w:r w:rsidRPr="00300C3E">
        <w:rPr>
          <w:rFonts w:ascii="Arial" w:eastAsia="Calibri" w:hAnsi="Arial" w:cs="Arial"/>
        </w:rPr>
        <w:t xml:space="preserve"> (dalej jako „</w:t>
      </w:r>
      <w:r w:rsidRPr="00300C3E">
        <w:rPr>
          <w:rFonts w:ascii="Arial" w:eastAsia="Calibri" w:hAnsi="Arial" w:cs="Arial"/>
          <w:b/>
        </w:rPr>
        <w:t>Zapytanie ofertowe</w:t>
      </w:r>
      <w:r w:rsidRPr="00300C3E">
        <w:rPr>
          <w:rFonts w:ascii="Arial" w:eastAsia="Calibri" w:hAnsi="Arial" w:cs="Arial"/>
        </w:rPr>
        <w:t xml:space="preserve">”), </w:t>
      </w:r>
    </w:p>
    <w:p w14:paraId="27597002" w14:textId="77777777" w:rsidR="00300C3E" w:rsidRPr="00300C3E" w:rsidRDefault="00300C3E" w:rsidP="00613E5A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D2AC58F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 xml:space="preserve">My niżej podpisani: </w:t>
      </w:r>
    </w:p>
    <w:p w14:paraId="5CE9C7B4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0F9F2C8B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687C9667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działający w imieniu i na rzecz Wykonawcy:</w:t>
      </w:r>
    </w:p>
    <w:p w14:paraId="0EA2D951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1877C17C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45466958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(należy podać pełną nazwę/firmę, adres oraz dane kontaktowe Wykonawcy/ów; dane pełnomocnika):</w:t>
      </w:r>
    </w:p>
    <w:p w14:paraId="394430C2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1.</w:t>
      </w:r>
      <w:r w:rsidRPr="00300C3E">
        <w:rPr>
          <w:rFonts w:ascii="Arial" w:eastAsia="Calibri" w:hAnsi="Arial" w:cs="Arial"/>
        </w:rPr>
        <w:tab/>
        <w:t>Oświadczamy, że zapoznaliśmy się z Zapytaniem ofertowym oraz jego załącznikami, nie wnosimy do ich treści zastrzeżeń i uznajemy się za związanych określonymi w niej postanowieniami i zasadami postępowania;</w:t>
      </w:r>
    </w:p>
    <w:p w14:paraId="080F4983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2.</w:t>
      </w:r>
      <w:r w:rsidRPr="00300C3E">
        <w:rPr>
          <w:rFonts w:ascii="Arial" w:eastAsia="Calibri" w:hAnsi="Arial" w:cs="Arial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14:paraId="4D83E18F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3.</w:t>
      </w:r>
      <w:r w:rsidRPr="00300C3E">
        <w:rPr>
          <w:rFonts w:ascii="Arial" w:eastAsia="Calibri" w:hAnsi="Arial" w:cs="Arial"/>
        </w:rPr>
        <w:tab/>
        <w:t>Oferujemy realizację przedmiotu zamówienia, zgodnie z wszystkimi postanowieniami Zapytania ofertowego oraz wzoru umowy, za:</w:t>
      </w:r>
    </w:p>
    <w:p w14:paraId="577102EA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1)</w:t>
      </w:r>
      <w:r w:rsidRPr="00300C3E">
        <w:rPr>
          <w:rFonts w:ascii="Arial" w:eastAsia="Calibri" w:hAnsi="Arial" w:cs="Arial"/>
        </w:rPr>
        <w:tab/>
        <w:t xml:space="preserve">cenę netto …………………………………….. (słownie: …………… ……………………………), powiększoną o należny podatek VAT w wysokości …………….…… (słownie: …………………………… ), tj. cenę brutto: ………………………. (słownie: ……………………………………………). </w:t>
      </w:r>
    </w:p>
    <w:p w14:paraId="2589AE4A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lastRenderedPageBreak/>
        <w:t>4.      Uważamy się za związanych niniejszą ofertą przez okres wskazany w Zapytaniu ofertowym.</w:t>
      </w:r>
    </w:p>
    <w:p w14:paraId="45117563" w14:textId="3878D4DA" w:rsidR="00300C3E" w:rsidRPr="00300C3E" w:rsidRDefault="00613E5A" w:rsidP="00300C3E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300C3E" w:rsidRPr="00300C3E">
        <w:rPr>
          <w:rFonts w:ascii="Arial" w:eastAsia="Calibri" w:hAnsi="Arial" w:cs="Arial"/>
        </w:rPr>
        <w:t>.</w:t>
      </w:r>
      <w:r w:rsidR="00300C3E" w:rsidRPr="00300C3E">
        <w:rPr>
          <w:rFonts w:ascii="Arial" w:eastAsia="Calibri" w:hAnsi="Arial" w:cs="Arial"/>
        </w:rPr>
        <w:tab/>
        <w:t>Załącznikami do niniejszej oferty, stanowiącymi jej integralną część są:</w:t>
      </w:r>
    </w:p>
    <w:p w14:paraId="49D13380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1)</w:t>
      </w:r>
      <w:r w:rsidRPr="00300C3E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79B19BD9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2)</w:t>
      </w:r>
      <w:r w:rsidRPr="00300C3E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2DB4D8AE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3)</w:t>
      </w:r>
      <w:r w:rsidRPr="00300C3E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0DE96700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4)</w:t>
      </w:r>
      <w:r w:rsidRPr="00300C3E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4E213208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A893E3C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E258221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FFDE8E7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ADCD99B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................................, dn. ...........................................</w:t>
      </w:r>
    </w:p>
    <w:p w14:paraId="0594FA89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3F5C0A8C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490D8037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......................................................................</w:t>
      </w:r>
    </w:p>
    <w:p w14:paraId="25FC9247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(podpis i pieczątka wykonawcy)</w:t>
      </w:r>
    </w:p>
    <w:p w14:paraId="65846E87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24912ED9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70BF13B2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D637DD6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CDF636B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40F5D045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3143BD16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0EB9BC8D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0683329C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723945CA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1A373C4A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5410978E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1B931707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74E7255B" w14:textId="0E8A9447" w:rsid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1FAF32AD" w14:textId="77777777" w:rsidR="008650B6" w:rsidRDefault="008650B6" w:rsidP="00300C3E">
      <w:pPr>
        <w:spacing w:after="200" w:line="276" w:lineRule="auto"/>
        <w:rPr>
          <w:rFonts w:ascii="Calibri" w:eastAsia="Calibri" w:hAnsi="Calibri" w:cs="Calibri"/>
        </w:rPr>
      </w:pPr>
    </w:p>
    <w:p w14:paraId="1F37D3B1" w14:textId="77777777" w:rsidR="008650B6" w:rsidRDefault="008650B6" w:rsidP="00300C3E">
      <w:pPr>
        <w:spacing w:after="200" w:line="276" w:lineRule="auto"/>
        <w:rPr>
          <w:rFonts w:ascii="Calibri" w:eastAsia="Calibri" w:hAnsi="Calibri" w:cs="Calibri"/>
        </w:rPr>
      </w:pPr>
    </w:p>
    <w:p w14:paraId="75671C8A" w14:textId="77777777" w:rsidR="00613E5A" w:rsidRPr="00300C3E" w:rsidRDefault="00613E5A" w:rsidP="00300C3E">
      <w:pPr>
        <w:spacing w:after="200" w:line="276" w:lineRule="auto"/>
        <w:rPr>
          <w:rFonts w:ascii="Calibri" w:eastAsia="Calibri" w:hAnsi="Calibri" w:cs="Calibri"/>
        </w:rPr>
      </w:pPr>
    </w:p>
    <w:p w14:paraId="62910EA4" w14:textId="77777777" w:rsidR="00300C3E" w:rsidRPr="00300C3E" w:rsidRDefault="00300C3E" w:rsidP="00300C3E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300C3E">
        <w:rPr>
          <w:rFonts w:ascii="Arial" w:eastAsia="Arial" w:hAnsi="Arial" w:cs="Arial"/>
          <w:b/>
          <w:sz w:val="20"/>
          <w:szCs w:val="20"/>
          <w:lang w:eastAsia="pl-PL"/>
        </w:rPr>
        <w:t xml:space="preserve">Załącznik nr 3 </w:t>
      </w:r>
    </w:p>
    <w:p w14:paraId="71EB89B5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0EE6AD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……………, dn. …………………… </w:t>
      </w:r>
    </w:p>
    <w:p w14:paraId="7AB479D9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300C3E">
        <w:rPr>
          <w:rFonts w:ascii="Arial" w:eastAsia="Calibri" w:hAnsi="Arial" w:cs="Arial"/>
          <w:b/>
          <w:bCs/>
          <w:color w:val="000000"/>
        </w:rPr>
        <w:t xml:space="preserve">Wykonawca </w:t>
      </w:r>
    </w:p>
    <w:p w14:paraId="78B37589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i/>
          <w:iCs/>
          <w:color w:val="000000"/>
        </w:rPr>
        <w:t xml:space="preserve">(Nazwa, adres) </w:t>
      </w:r>
    </w:p>
    <w:p w14:paraId="17B104C7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7D111171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12D72360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6274CF26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363BC444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b/>
          <w:bCs/>
          <w:color w:val="000000"/>
        </w:rPr>
        <w:t>Oświadczenie o spełnieniu wszystkich warunków udziału w postępowaniu</w:t>
      </w:r>
    </w:p>
    <w:p w14:paraId="2DE527EA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>do zapytania ofertowego nr ……… z dnia ……… r.</w:t>
      </w:r>
    </w:p>
    <w:p w14:paraId="4B391339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7A35C07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10E6F15" w14:textId="77777777" w:rsidR="00300C3E" w:rsidRPr="00300C3E" w:rsidRDefault="00300C3E" w:rsidP="00300C3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Wykonawca oświadcza, że spełnia wszystkie niżej wymienione warunki udziału w postępowaniu: </w:t>
      </w:r>
    </w:p>
    <w:p w14:paraId="21C839BE" w14:textId="77777777" w:rsidR="00300C3E" w:rsidRPr="00300C3E" w:rsidRDefault="00300C3E" w:rsidP="00300C3E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1. Posiadam uprawnienia do wykonywania określonej działalności lub czynności, jeżeli przepisy prawa nakładają obowiązek ich posiadania; </w:t>
      </w:r>
    </w:p>
    <w:p w14:paraId="195C01F2" w14:textId="77777777" w:rsidR="00300C3E" w:rsidRPr="00300C3E" w:rsidRDefault="00300C3E" w:rsidP="00300C3E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2. Posiadam wiedzę i doświadczenie do prawidłowego zrealizowania przedmiotu zamówienia; </w:t>
      </w:r>
    </w:p>
    <w:p w14:paraId="79C370AC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59C6712E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2CF0C927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2C61B609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>………………….………………………………………………………………………</w:t>
      </w:r>
    </w:p>
    <w:p w14:paraId="3B913B15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Arial" w:hAnsi="Arial" w:cs="Arial"/>
        </w:rPr>
      </w:pPr>
      <w:r w:rsidRPr="00300C3E">
        <w:rPr>
          <w:rFonts w:ascii="Arial" w:eastAsia="Calibri" w:hAnsi="Arial" w:cs="Arial"/>
          <w:color w:val="000000"/>
        </w:rPr>
        <w:t>data i podpis upoważnionego przedstawiciela Wykonawcy</w:t>
      </w:r>
    </w:p>
    <w:p w14:paraId="4D9456DD" w14:textId="77777777" w:rsidR="00300C3E" w:rsidRPr="00300C3E" w:rsidRDefault="00300C3E" w:rsidP="00300C3E">
      <w:pPr>
        <w:spacing w:after="120" w:line="276" w:lineRule="auto"/>
        <w:jc w:val="center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…………………………………………………</w:t>
      </w:r>
    </w:p>
    <w:p w14:paraId="4ED54C01" w14:textId="77777777" w:rsidR="00300C3E" w:rsidRPr="00300C3E" w:rsidRDefault="00300C3E" w:rsidP="00300C3E">
      <w:pPr>
        <w:spacing w:after="120" w:line="276" w:lineRule="auto"/>
        <w:jc w:val="center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(pieczęć Wykonawcy )</w:t>
      </w:r>
    </w:p>
    <w:p w14:paraId="67D19588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E627412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520BC56F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28A20692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AE2E14F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1CEA7E79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B02BBA6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2E5CB62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24B86703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5154B3F5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39889DFD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4921C089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2EE42881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01F2A373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54752A4C" w14:textId="0FBED58B" w:rsid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2712EF45" w14:textId="77777777" w:rsidR="00613E5A" w:rsidRPr="00300C3E" w:rsidRDefault="00613E5A" w:rsidP="00300C3E">
      <w:pPr>
        <w:spacing w:after="200" w:line="276" w:lineRule="auto"/>
        <w:rPr>
          <w:rFonts w:ascii="Arial" w:eastAsia="Arial" w:hAnsi="Arial" w:cs="Arial"/>
        </w:rPr>
      </w:pPr>
    </w:p>
    <w:p w14:paraId="2DE4964E" w14:textId="77777777" w:rsidR="00300C3E" w:rsidRPr="00300C3E" w:rsidRDefault="00300C3E" w:rsidP="00300C3E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300C3E">
        <w:rPr>
          <w:rFonts w:ascii="Arial" w:eastAsia="Arial" w:hAnsi="Arial" w:cs="Arial"/>
          <w:b/>
          <w:sz w:val="20"/>
          <w:szCs w:val="20"/>
          <w:lang w:eastAsia="pl-PL"/>
        </w:rPr>
        <w:t>Załącznik nr 4</w:t>
      </w:r>
    </w:p>
    <w:p w14:paraId="35670002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4B78261E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5B5B1B1F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512C6660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 xml:space="preserve">Oświadczam, że jako wykonawca zamówienia nie jestem powiązany osobowo lub kapitałowo z Zamawiającym,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Wykonawcy, w szczególności nie występują wzajemne zależności polegające na: </w:t>
      </w:r>
    </w:p>
    <w:p w14:paraId="2F606338" w14:textId="77777777" w:rsidR="00300C3E" w:rsidRPr="00300C3E" w:rsidRDefault="00300C3E" w:rsidP="00300C3E">
      <w:pPr>
        <w:numPr>
          <w:ilvl w:val="0"/>
          <w:numId w:val="1"/>
        </w:numPr>
        <w:spacing w:before="280" w:after="0" w:line="276" w:lineRule="auto"/>
        <w:jc w:val="both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uczestniczeniu w spółce jako wspólnik spółki cywilnej lub osobowej,</w:t>
      </w:r>
    </w:p>
    <w:p w14:paraId="1FCB15DD" w14:textId="77777777" w:rsidR="00300C3E" w:rsidRPr="00300C3E" w:rsidRDefault="00300C3E" w:rsidP="00300C3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posiadaniu co najmniej 10% udziałów lub akcji,</w:t>
      </w:r>
    </w:p>
    <w:p w14:paraId="4D1293CE" w14:textId="77777777" w:rsidR="00300C3E" w:rsidRPr="00300C3E" w:rsidRDefault="00300C3E" w:rsidP="00300C3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pełnieniu funkcji członka organu nadzorczego lub zarządzającego, prokurenta, pełnomocnika,</w:t>
      </w:r>
    </w:p>
    <w:p w14:paraId="5CBD1B7A" w14:textId="77777777" w:rsidR="00300C3E" w:rsidRPr="00300C3E" w:rsidRDefault="00300C3E" w:rsidP="00300C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300C3E">
        <w:rPr>
          <w:rFonts w:ascii="Arial" w:eastAsia="Arial" w:hAnsi="Arial" w:cs="Arial"/>
        </w:rPr>
        <w:t>pozostawaniu w związku małżeńskim, w stosunku pokrewieństwa lub powinowactwa w linii prostej, pokrewieństwa lub powinowactwa w bocznej do drugiego stopnia lub w stosunku przysposobienia, opieki lub kurateli.</w:t>
      </w:r>
    </w:p>
    <w:p w14:paraId="5DD408C3" w14:textId="77777777" w:rsidR="00300C3E" w:rsidRPr="00300C3E" w:rsidRDefault="00300C3E" w:rsidP="00300C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300C3E">
        <w:rPr>
          <w:rFonts w:ascii="Arial" w:eastAsia="Calibri" w:hAnsi="Arial" w:cs="Arial"/>
          <w:lang w:eastAsia="ar-SA"/>
        </w:rPr>
        <w:t>pozostawaniu z wykonawcą w takim stosunku prawnym lub faktycznym, że może to budzić uzasadnione wątpliwości co do bezstronności tych osób;</w:t>
      </w:r>
    </w:p>
    <w:p w14:paraId="2A60FAD5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583769F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7F6AA945" w14:textId="77777777" w:rsidR="00300C3E" w:rsidRPr="00300C3E" w:rsidRDefault="00300C3E" w:rsidP="00300C3E">
      <w:pPr>
        <w:spacing w:after="120" w:line="276" w:lineRule="auto"/>
        <w:rPr>
          <w:rFonts w:ascii="Arial" w:eastAsia="Arial" w:hAnsi="Arial" w:cs="Arial"/>
        </w:rPr>
      </w:pPr>
    </w:p>
    <w:p w14:paraId="39ECB168" w14:textId="77777777" w:rsidR="00300C3E" w:rsidRPr="00300C3E" w:rsidRDefault="00300C3E" w:rsidP="00300C3E">
      <w:pPr>
        <w:tabs>
          <w:tab w:val="left" w:pos="1985"/>
          <w:tab w:val="left" w:pos="4820"/>
          <w:tab w:val="left" w:pos="5387"/>
          <w:tab w:val="left" w:pos="8931"/>
        </w:tabs>
        <w:spacing w:after="200" w:line="276" w:lineRule="auto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  <w:u w:val="single"/>
        </w:rPr>
        <w:tab/>
      </w:r>
      <w:r w:rsidRPr="00300C3E">
        <w:rPr>
          <w:rFonts w:ascii="Arial" w:eastAsia="Arial" w:hAnsi="Arial" w:cs="Arial"/>
        </w:rPr>
        <w:t xml:space="preserve"> dnia </w:t>
      </w:r>
      <w:r w:rsidRPr="00300C3E">
        <w:rPr>
          <w:rFonts w:ascii="Arial" w:eastAsia="Arial" w:hAnsi="Arial" w:cs="Arial"/>
          <w:u w:val="single"/>
        </w:rPr>
        <w:tab/>
      </w:r>
      <w:r w:rsidRPr="00300C3E">
        <w:rPr>
          <w:rFonts w:ascii="Arial" w:eastAsia="Arial" w:hAnsi="Arial" w:cs="Arial"/>
        </w:rPr>
        <w:tab/>
      </w:r>
      <w:r w:rsidRPr="00300C3E">
        <w:rPr>
          <w:rFonts w:ascii="Arial" w:eastAsia="Arial" w:hAnsi="Arial" w:cs="Arial"/>
          <w:u w:val="single"/>
        </w:rPr>
        <w:tab/>
      </w:r>
    </w:p>
    <w:p w14:paraId="485EA7A4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  <w:vertAlign w:val="superscript"/>
        </w:rPr>
        <w:t>czytelny podpis lub pieczęć imienna osoby uprawnionej do składania oświadczeń woli w imieniu Wykonawcy</w:t>
      </w:r>
    </w:p>
    <w:p w14:paraId="725215A4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52153754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2F86A02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F07960F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114944B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D89C8BA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D5D2A83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A34A826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01239B5E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E0C054B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3E33E52A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7EB562B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A55AEA0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4190564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EF0C24A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sectPr w:rsidR="00300C3E" w:rsidRPr="00300C3E" w:rsidSect="0014156F">
      <w:pgSz w:w="11906" w:h="16838" w:code="9"/>
      <w:pgMar w:top="907" w:right="902" w:bottom="907" w:left="902" w:header="851" w:footer="851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121C2F9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15"/>
    <w:multiLevelType w:val="multilevel"/>
    <w:tmpl w:val="C7DCF1E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6"/>
    <w:multiLevelType w:val="multi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B03D09"/>
    <w:multiLevelType w:val="multilevel"/>
    <w:tmpl w:val="910E36C6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F8E6584"/>
    <w:multiLevelType w:val="hybridMultilevel"/>
    <w:tmpl w:val="7CAC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70216B6"/>
    <w:multiLevelType w:val="hybridMultilevel"/>
    <w:tmpl w:val="1116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3A6F"/>
    <w:multiLevelType w:val="hybridMultilevel"/>
    <w:tmpl w:val="8690B706"/>
    <w:lvl w:ilvl="0" w:tplc="F7C83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C1A42"/>
    <w:multiLevelType w:val="hybridMultilevel"/>
    <w:tmpl w:val="0972D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40603"/>
    <w:multiLevelType w:val="hybridMultilevel"/>
    <w:tmpl w:val="848E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D6ECB"/>
    <w:multiLevelType w:val="hybridMultilevel"/>
    <w:tmpl w:val="DCCE541E"/>
    <w:lvl w:ilvl="0" w:tplc="DD548E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3728E"/>
    <w:multiLevelType w:val="hybridMultilevel"/>
    <w:tmpl w:val="4A0E67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170C0"/>
    <w:multiLevelType w:val="hybridMultilevel"/>
    <w:tmpl w:val="CC5ED8EE"/>
    <w:lvl w:ilvl="0" w:tplc="B47EB682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3CA64E0"/>
    <w:multiLevelType w:val="hybridMultilevel"/>
    <w:tmpl w:val="A38E0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ECB08AF"/>
    <w:multiLevelType w:val="hybridMultilevel"/>
    <w:tmpl w:val="DDD4A28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5"/>
  </w:num>
  <w:num w:numId="5">
    <w:abstractNumId w:val="10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6"/>
    <w:lvlOverride w:ilvl="0">
      <w:startOverride w:val="1"/>
    </w:lvlOverride>
  </w:num>
  <w:num w:numId="14">
    <w:abstractNumId w:val="0"/>
  </w:num>
  <w:num w:numId="15">
    <w:abstractNumId w:val="1"/>
  </w:num>
  <w:num w:numId="16">
    <w:abstractNumId w:val="17"/>
  </w:num>
  <w:num w:numId="17">
    <w:abstractNumId w:val="9"/>
  </w:num>
  <w:num w:numId="18">
    <w:abstractNumId w:val="8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E"/>
    <w:rsid w:val="0014156F"/>
    <w:rsid w:val="0020398B"/>
    <w:rsid w:val="00300C3E"/>
    <w:rsid w:val="00493FDB"/>
    <w:rsid w:val="00613E5A"/>
    <w:rsid w:val="00731339"/>
    <w:rsid w:val="008650B6"/>
    <w:rsid w:val="009110C8"/>
    <w:rsid w:val="00B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2917"/>
  <w15:chartTrackingRefBased/>
  <w15:docId w15:val="{E774E728-D0FE-49CC-BDD8-D3429E23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50B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0B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0B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B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C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300C3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0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C3E"/>
  </w:style>
  <w:style w:type="character" w:styleId="Hipercze">
    <w:name w:val="Hyperlink"/>
    <w:basedOn w:val="Domylnaczcionkaakapitu"/>
    <w:unhideWhenUsed/>
    <w:rsid w:val="00300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0C3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300C3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locked/>
    <w:rsid w:val="00300C3E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300C3E"/>
    <w:pPr>
      <w:numPr>
        <w:numId w:val="8"/>
      </w:numPr>
    </w:pPr>
  </w:style>
  <w:style w:type="numbering" w:customStyle="1" w:styleId="WWNum2">
    <w:name w:val="WWNum2"/>
    <w:basedOn w:val="Bezlisty"/>
    <w:rsid w:val="00300C3E"/>
    <w:pPr>
      <w:numPr>
        <w:numId w:val="9"/>
      </w:numPr>
    </w:pPr>
  </w:style>
  <w:style w:type="numbering" w:customStyle="1" w:styleId="WWNum3">
    <w:name w:val="WWNum3"/>
    <w:basedOn w:val="Bezlisty"/>
    <w:rsid w:val="00300C3E"/>
    <w:pPr>
      <w:numPr>
        <w:numId w:val="10"/>
      </w:numPr>
    </w:pPr>
  </w:style>
  <w:style w:type="numbering" w:customStyle="1" w:styleId="WWNum4">
    <w:name w:val="WWNum4"/>
    <w:basedOn w:val="Bezlisty"/>
    <w:rsid w:val="00300C3E"/>
    <w:pPr>
      <w:numPr>
        <w:numId w:val="11"/>
      </w:numPr>
    </w:pPr>
  </w:style>
  <w:style w:type="numbering" w:customStyle="1" w:styleId="WWNum5">
    <w:name w:val="WWNum5"/>
    <w:basedOn w:val="Bezlisty"/>
    <w:rsid w:val="00300C3E"/>
    <w:pPr>
      <w:numPr>
        <w:numId w:val="1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650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50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50B6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ormalny1">
    <w:name w:val="Normalny1"/>
    <w:rsid w:val="008650B6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paragraph" w:customStyle="1" w:styleId="Akapitzlist1">
    <w:name w:val="Akapit z listą1"/>
    <w:basedOn w:val="Normalny"/>
    <w:rsid w:val="008650B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86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0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-line">
    <w:name w:val="citation-line"/>
    <w:basedOn w:val="Domylnaczcionkaakapitu"/>
    <w:rsid w:val="008650B6"/>
  </w:style>
  <w:style w:type="character" w:styleId="Odwoanieintensywne">
    <w:name w:val="Intense Reference"/>
    <w:uiPriority w:val="32"/>
    <w:qFormat/>
    <w:rsid w:val="008650B6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8650B6"/>
    <w:rPr>
      <w:smallCaps/>
      <w:color w:val="C0504D"/>
      <w:u w:val="single"/>
    </w:rPr>
  </w:style>
  <w:style w:type="paragraph" w:customStyle="1" w:styleId="Styl1">
    <w:name w:val="Styl1"/>
    <w:basedOn w:val="Normalny"/>
    <w:link w:val="Styl1Znak"/>
    <w:qFormat/>
    <w:rsid w:val="008650B6"/>
    <w:pPr>
      <w:numPr>
        <w:numId w:val="20"/>
      </w:numPr>
      <w:spacing w:after="0" w:line="280" w:lineRule="atLeast"/>
      <w:ind w:hanging="1080"/>
      <w:jc w:val="both"/>
    </w:pPr>
    <w:rPr>
      <w:rFonts w:ascii="Calibri" w:eastAsia="Calibri" w:hAnsi="Calibri" w:cs="Times New Roman"/>
      <w:color w:val="002060"/>
      <w:sz w:val="28"/>
      <w:szCs w:val="28"/>
    </w:rPr>
  </w:style>
  <w:style w:type="character" w:customStyle="1" w:styleId="Styl1Znak">
    <w:name w:val="Styl1 Znak"/>
    <w:link w:val="Styl1"/>
    <w:rsid w:val="008650B6"/>
    <w:rPr>
      <w:rFonts w:ascii="Calibri" w:eastAsia="Calibri" w:hAnsi="Calibri" w:cs="Times New Roman"/>
      <w:color w:val="002060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6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5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gmail-msonormal">
    <w:name w:val="gmail-msonormal"/>
    <w:basedOn w:val="Normalny"/>
    <w:rsid w:val="0086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50B6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treci81">
    <w:name w:val="Tekst treści (8)1"/>
    <w:basedOn w:val="Normalny"/>
    <w:rsid w:val="008650B6"/>
    <w:pPr>
      <w:shd w:val="clear" w:color="auto" w:fill="FFFFFF"/>
      <w:suppressAutoHyphens/>
      <w:spacing w:after="180" w:line="240" w:lineRule="exact"/>
      <w:ind w:hanging="360"/>
    </w:pPr>
    <w:rPr>
      <w:rFonts w:ascii="Tahoma" w:eastAsia="Calibri" w:hAnsi="Tahoma" w:cs="Tahoma"/>
      <w:sz w:val="20"/>
      <w:szCs w:val="20"/>
      <w:lang w:eastAsia="zh-CN"/>
    </w:rPr>
  </w:style>
  <w:style w:type="paragraph" w:customStyle="1" w:styleId="Nagwek30">
    <w:name w:val="Nagłówek #3"/>
    <w:basedOn w:val="Normalny"/>
    <w:rsid w:val="008650B6"/>
    <w:pPr>
      <w:widowControl w:val="0"/>
      <w:shd w:val="clear" w:color="auto" w:fill="FFFFFF"/>
      <w:suppressAutoHyphens/>
      <w:spacing w:before="360" w:after="3240" w:line="274" w:lineRule="exact"/>
      <w:jc w:val="center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Teksttreci2">
    <w:name w:val="Tekst treści (2)"/>
    <w:rsid w:val="008650B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bidi="pl-PL"/>
    </w:rPr>
  </w:style>
  <w:style w:type="character" w:customStyle="1" w:styleId="Nagwek4">
    <w:name w:val="Nagłówek #4"/>
    <w:rsid w:val="008650B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bidi="pl-PL"/>
    </w:rPr>
  </w:style>
  <w:style w:type="character" w:customStyle="1" w:styleId="Teksttreci2Kursywa">
    <w:name w:val="Tekst treści (2) + Kursywa"/>
    <w:rsid w:val="008650B6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Teksttreci2Pogrubienie">
    <w:name w:val="Tekst treści (2) + Pogrubienie"/>
    <w:rsid w:val="008650B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paragraph" w:styleId="Tekstpodstawowy">
    <w:name w:val="Body Text"/>
    <w:basedOn w:val="Normalny"/>
    <w:link w:val="TekstpodstawowyZnak"/>
    <w:rsid w:val="008650B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650B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8650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8650B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Teksttreci9">
    <w:name w:val="Tekst treści (9)"/>
    <w:basedOn w:val="Normalny"/>
    <w:link w:val="Teksttreci90"/>
    <w:rsid w:val="008650B6"/>
    <w:pPr>
      <w:widowControl w:val="0"/>
      <w:shd w:val="clear" w:color="auto" w:fill="FFFFFF"/>
      <w:suppressAutoHyphens/>
      <w:spacing w:before="120" w:after="120" w:line="0" w:lineRule="atLeast"/>
      <w:jc w:val="both"/>
    </w:pPr>
    <w:rPr>
      <w:rFonts w:ascii="Arial" w:eastAsia="Arial" w:hAnsi="Arial" w:cs="Times New Roman"/>
      <w:sz w:val="18"/>
      <w:szCs w:val="18"/>
      <w:lang w:eastAsia="zh-CN"/>
    </w:rPr>
  </w:style>
  <w:style w:type="character" w:customStyle="1" w:styleId="Teksttreci10">
    <w:name w:val="Tekst treści (10)_"/>
    <w:link w:val="Teksttreci100"/>
    <w:rsid w:val="008650B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10Bezpogrubienia">
    <w:name w:val="Tekst treści (10) + Bez pogrubienia"/>
    <w:rsid w:val="008650B6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8650B6"/>
    <w:pPr>
      <w:widowControl w:val="0"/>
      <w:shd w:val="clear" w:color="auto" w:fill="FFFFFF"/>
      <w:spacing w:after="480" w:line="432" w:lineRule="exact"/>
      <w:ind w:hanging="34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90">
    <w:name w:val="Tekst treści (9)_"/>
    <w:link w:val="Teksttreci9"/>
    <w:rsid w:val="008650B6"/>
    <w:rPr>
      <w:rFonts w:ascii="Arial" w:eastAsia="Arial" w:hAnsi="Arial" w:cs="Times New Roman"/>
      <w:sz w:val="18"/>
      <w:szCs w:val="18"/>
      <w:shd w:val="clear" w:color="auto" w:fill="FFFFFF"/>
      <w:lang w:eastAsia="zh-CN"/>
    </w:rPr>
  </w:style>
  <w:style w:type="character" w:customStyle="1" w:styleId="Teksttreci13">
    <w:name w:val="Tekst treści (13)_"/>
    <w:link w:val="Teksttreci130"/>
    <w:rsid w:val="008650B6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13Bezkursywy">
    <w:name w:val="Tekst treści (13) + Bez kursywy"/>
    <w:rsid w:val="008650B6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130">
    <w:name w:val="Tekst treści (13)"/>
    <w:basedOn w:val="Normalny"/>
    <w:link w:val="Teksttreci13"/>
    <w:rsid w:val="008650B6"/>
    <w:pPr>
      <w:widowControl w:val="0"/>
      <w:shd w:val="clear" w:color="auto" w:fill="FFFFFF"/>
      <w:spacing w:before="480" w:after="180" w:line="205" w:lineRule="exact"/>
      <w:ind w:hanging="320"/>
    </w:pPr>
    <w:rPr>
      <w:rFonts w:ascii="Arial" w:eastAsia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650B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65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8650B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8650B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DZG</cp:lastModifiedBy>
  <cp:revision>2</cp:revision>
  <dcterms:created xsi:type="dcterms:W3CDTF">2020-11-26T10:14:00Z</dcterms:created>
  <dcterms:modified xsi:type="dcterms:W3CDTF">2020-11-26T10:14:00Z</dcterms:modified>
</cp:coreProperties>
</file>