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F" w:rsidRDefault="00B9721F" w:rsidP="00B9721F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9721F" w:rsidRPr="00EC23F8" w:rsidRDefault="00B9721F" w:rsidP="00B9721F">
      <w:pPr>
        <w:spacing w:after="0" w:line="240" w:lineRule="auto"/>
        <w:jc w:val="right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B9721F" w:rsidRPr="004505BC" w:rsidRDefault="00B9721F" w:rsidP="00B9721F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4</w:t>
      </w:r>
      <w:r w:rsidRPr="004505B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do SIWZ</w:t>
      </w:r>
    </w:p>
    <w:p w:rsidR="00B9721F" w:rsidRPr="00F979B3" w:rsidRDefault="00B9721F" w:rsidP="00B9721F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</w:p>
    <w:p w:rsidR="00B9721F" w:rsidRPr="00F979B3" w:rsidRDefault="00B9721F" w:rsidP="00B9721F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B9721F" w:rsidRPr="00F979B3" w:rsidRDefault="00B9721F" w:rsidP="00B9721F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B9721F" w:rsidRPr="00F979B3" w:rsidRDefault="00B9721F" w:rsidP="00B9721F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B9721F" w:rsidRPr="00F979B3" w:rsidRDefault="00B9721F" w:rsidP="00B972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9721F" w:rsidRDefault="00B9721F" w:rsidP="00B9721F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9721F" w:rsidRPr="00F979B3" w:rsidRDefault="00B9721F" w:rsidP="00B9721F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ROBÓT BUDOWLANYCH</w:t>
      </w:r>
    </w:p>
    <w:p w:rsidR="00B9721F" w:rsidRPr="00F979B3" w:rsidRDefault="00B9721F" w:rsidP="00B972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43E3D" w:rsidRPr="00066A97" w:rsidRDefault="00B9721F" w:rsidP="00743E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right="14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w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okresie ostatnich 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 xml:space="preserve">(5)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pięciu lat przed upływem terminu składania ofert, a jeżeli okres prowadzenia działalności jest krótszy- w tym okresie wykonałem/</w:t>
      </w:r>
      <w:proofErr w:type="spellStart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śmy</w:t>
      </w:r>
      <w:proofErr w:type="spellEnd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</w:t>
      </w:r>
      <w:r w:rsidRPr="00066A97">
        <w:rPr>
          <w:rFonts w:ascii="Arial" w:eastAsia="Calibri" w:hAnsi="Arial" w:cs="Arial"/>
          <w:sz w:val="20"/>
          <w:szCs w:val="20"/>
          <w:lang w:eastAsia="pl-PL"/>
        </w:rPr>
        <w:t xml:space="preserve">co najmniej dwie (2) </w:t>
      </w:r>
    </w:p>
    <w:p w:rsidR="00743E3D" w:rsidRPr="0022307B" w:rsidRDefault="00743E3D" w:rsidP="00743E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right="14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6A97">
        <w:rPr>
          <w:rFonts w:ascii="Arial" w:eastAsia="Calibri" w:hAnsi="Arial" w:cs="Arial"/>
          <w:sz w:val="20"/>
          <w:szCs w:val="20"/>
          <w:lang w:eastAsia="pl-PL"/>
        </w:rPr>
        <w:t xml:space="preserve">roboty budowlane obejmujące swoim zakresem wykonaniem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robót budowlanych dotyczących wykonania wewnętrznych instalacji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c.o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do kompaktowego węzła cieplnego o wartości nie mniejszej niż 100 000,00 złotych brutto</w:t>
      </w:r>
      <w:r w:rsidRPr="00066A97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B9721F" w:rsidRPr="00F979B3" w:rsidRDefault="00B9721F" w:rsidP="00B9721F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1"/>
        <w:gridCol w:w="2392"/>
        <w:gridCol w:w="1397"/>
        <w:gridCol w:w="1814"/>
        <w:gridCol w:w="1543"/>
        <w:gridCol w:w="2059"/>
      </w:tblGrid>
      <w:tr w:rsidR="00B9721F" w:rsidRPr="00F979B3" w:rsidTr="00CA3A5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zamówienia;</w:t>
            </w:r>
          </w:p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Rodzaj zamówienia, opis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Daty wykonania</w:t>
            </w:r>
          </w:p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pl-PL"/>
              </w:rPr>
              <w:t>data rozpoczęcia – zakończenia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F" w:rsidRPr="00F979B3" w:rsidRDefault="00B9721F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</w:t>
            </w:r>
          </w:p>
          <w:p w:rsidR="00B9721F" w:rsidRPr="00F979B3" w:rsidRDefault="00D61724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B9721F"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oboty</w:t>
            </w:r>
          </w:p>
        </w:tc>
      </w:tr>
      <w:tr w:rsidR="00B9721F" w:rsidRPr="00F979B3" w:rsidTr="00CA3A5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9721F" w:rsidRPr="00F979B3" w:rsidTr="00CA3A5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Default="00B9721F" w:rsidP="00CA3A57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B9721F" w:rsidRDefault="00B9721F" w:rsidP="00CA3A57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B9721F" w:rsidRDefault="00B9721F" w:rsidP="00CA3A57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B9721F" w:rsidRPr="00F979B3" w:rsidRDefault="00B9721F" w:rsidP="00CA3A57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F" w:rsidRPr="00F979B3" w:rsidRDefault="00B9721F" w:rsidP="00CA3A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B9721F" w:rsidRPr="00F979B3" w:rsidRDefault="00B9721F" w:rsidP="00B9721F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B9721F" w:rsidRPr="00F979B3" w:rsidRDefault="00B9721F" w:rsidP="00B972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roboty zostały wykonane zgodnie z przepisami prawa budowlanego i prawidłowo ukończone</w:t>
      </w:r>
    </w:p>
    <w:p w:rsidR="00B9721F" w:rsidRPr="00F979B3" w:rsidRDefault="00B9721F" w:rsidP="00B9721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9721F" w:rsidRPr="00F979B3" w:rsidRDefault="00B9721F" w:rsidP="00B9721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B9721F" w:rsidRPr="00F979B3" w:rsidRDefault="00B9721F" w:rsidP="00B9721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B9721F" w:rsidRPr="00F979B3" w:rsidRDefault="00B9721F" w:rsidP="00B9721F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</w:t>
      </w:r>
    </w:p>
    <w:p w:rsidR="00B9721F" w:rsidRPr="00F979B3" w:rsidRDefault="00B9721F" w:rsidP="00B972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9721F" w:rsidRPr="00F979B3" w:rsidRDefault="00B9721F" w:rsidP="00B972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9721F" w:rsidRDefault="00B9721F" w:rsidP="00B9721F"/>
    <w:p w:rsidR="00B9721F" w:rsidRDefault="00B9721F" w:rsidP="00B9721F"/>
    <w:p w:rsidR="00B9721F" w:rsidRDefault="00B9721F" w:rsidP="00B9721F"/>
    <w:p w:rsidR="00B9721F" w:rsidRDefault="00B9721F" w:rsidP="00B9721F"/>
    <w:p w:rsidR="00B007B5" w:rsidRDefault="00E26615"/>
    <w:sectPr w:rsidR="00B007B5" w:rsidSect="008E6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15" w:rsidRDefault="00E26615" w:rsidP="00F11074">
      <w:pPr>
        <w:spacing w:after="0" w:line="240" w:lineRule="auto"/>
      </w:pPr>
      <w:r>
        <w:separator/>
      </w:r>
    </w:p>
  </w:endnote>
  <w:endnote w:type="continuationSeparator" w:id="0">
    <w:p w:rsidR="00E26615" w:rsidRDefault="00E26615" w:rsidP="00F1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15" w:rsidRDefault="00E26615" w:rsidP="00F11074">
      <w:pPr>
        <w:spacing w:after="0" w:line="240" w:lineRule="auto"/>
      </w:pPr>
      <w:r>
        <w:separator/>
      </w:r>
    </w:p>
  </w:footnote>
  <w:footnote w:type="continuationSeparator" w:id="0">
    <w:p w:rsidR="00E26615" w:rsidRDefault="00E26615" w:rsidP="00F1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93" w:rsidRDefault="00E26615" w:rsidP="00616693"/>
  <w:p w:rsidR="00D95A7B" w:rsidRDefault="00E266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967"/>
    <w:multiLevelType w:val="hybridMultilevel"/>
    <w:tmpl w:val="5818063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1F"/>
    <w:rsid w:val="001903D0"/>
    <w:rsid w:val="00743E3D"/>
    <w:rsid w:val="00887994"/>
    <w:rsid w:val="00B9721F"/>
    <w:rsid w:val="00D61724"/>
    <w:rsid w:val="00E26615"/>
    <w:rsid w:val="00EE3280"/>
    <w:rsid w:val="00F1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Company>WP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Magda</cp:lastModifiedBy>
  <cp:revision>4</cp:revision>
  <dcterms:created xsi:type="dcterms:W3CDTF">2018-06-11T19:26:00Z</dcterms:created>
  <dcterms:modified xsi:type="dcterms:W3CDTF">2018-06-13T20:33:00Z</dcterms:modified>
</cp:coreProperties>
</file>