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43" w:rsidRPr="00EE1FF7" w:rsidRDefault="00B80043" w:rsidP="007C3A78">
      <w:pPr>
        <w:spacing w:after="0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EE1FF7">
        <w:rPr>
          <w:rFonts w:ascii="Tahoma" w:eastAsia="Times New Roman" w:hAnsi="Tahoma" w:cs="Tahoma"/>
          <w:sz w:val="28"/>
          <w:szCs w:val="28"/>
          <w:lang w:eastAsia="pl-PL"/>
        </w:rPr>
        <w:t>Program funkcjonalno –</w:t>
      </w:r>
      <w:r w:rsidR="00CD2397" w:rsidRPr="00EE1FF7"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  <w:r w:rsidRPr="00EE1FF7">
        <w:rPr>
          <w:rFonts w:ascii="Tahoma" w:eastAsia="Times New Roman" w:hAnsi="Tahoma" w:cs="Tahoma"/>
          <w:sz w:val="28"/>
          <w:szCs w:val="28"/>
          <w:lang w:eastAsia="pl-PL"/>
        </w:rPr>
        <w:t>użytkowy</w:t>
      </w:r>
    </w:p>
    <w:p w:rsidR="00CD2397" w:rsidRPr="00EE1FF7" w:rsidRDefault="00CD2397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397" w:rsidRPr="00EE1FF7" w:rsidRDefault="00CD2397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83BE8" w:rsidRPr="00EE1FF7" w:rsidRDefault="00F83BE8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80043" w:rsidRPr="00EE1FF7" w:rsidRDefault="00B80043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4"/>
          <w:szCs w:val="24"/>
          <w:lang w:eastAsia="pl-PL"/>
        </w:rPr>
        <w:t>Nazwa zamówienia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663ED9" w:rsidRPr="00EE1FF7" w:rsidRDefault="00663ED9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83BE8" w:rsidRPr="00EE1FF7" w:rsidRDefault="00210A23" w:rsidP="00F84F8B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hAnsi="Tahoma" w:cs="Tahoma"/>
          <w:b/>
          <w:i/>
          <w:kern w:val="20"/>
          <w:sz w:val="20"/>
          <w:szCs w:val="20"/>
        </w:rPr>
        <w:t xml:space="preserve">„Wykonanie </w:t>
      </w:r>
      <w:r w:rsidRPr="00EE1FF7">
        <w:rPr>
          <w:rFonts w:ascii="Tahoma" w:eastAsia="Times New Roman" w:hAnsi="Tahoma" w:cs="Tahoma"/>
          <w:b/>
          <w:i/>
          <w:sz w:val="20"/>
          <w:szCs w:val="20"/>
        </w:rPr>
        <w:t xml:space="preserve">robót budowlanych umożliwiających przyłączenie wewnętrznych instalacji </w:t>
      </w:r>
      <w:proofErr w:type="spellStart"/>
      <w:r w:rsidRPr="00EE1FF7">
        <w:rPr>
          <w:rFonts w:ascii="Tahoma" w:eastAsia="Times New Roman" w:hAnsi="Tahoma" w:cs="Tahoma"/>
          <w:b/>
          <w:i/>
          <w:sz w:val="20"/>
          <w:szCs w:val="20"/>
        </w:rPr>
        <w:t>c.o</w:t>
      </w:r>
      <w:proofErr w:type="spellEnd"/>
      <w:r w:rsidRPr="00EE1FF7">
        <w:rPr>
          <w:rFonts w:ascii="Tahoma" w:eastAsia="Times New Roman" w:hAnsi="Tahoma" w:cs="Tahoma"/>
          <w:b/>
          <w:i/>
          <w:sz w:val="20"/>
          <w:szCs w:val="20"/>
        </w:rPr>
        <w:t xml:space="preserve">., wentylacji mechanicznej, instalacji </w:t>
      </w:r>
      <w:proofErr w:type="spellStart"/>
      <w:r w:rsidRPr="00EE1FF7">
        <w:rPr>
          <w:rFonts w:ascii="Tahoma" w:eastAsia="Times New Roman" w:hAnsi="Tahoma" w:cs="Tahoma"/>
          <w:b/>
          <w:i/>
          <w:sz w:val="20"/>
          <w:szCs w:val="20"/>
        </w:rPr>
        <w:t>c.w.u</w:t>
      </w:r>
      <w:proofErr w:type="spellEnd"/>
      <w:r w:rsidRPr="00EE1FF7">
        <w:rPr>
          <w:rFonts w:ascii="Tahoma" w:eastAsia="Times New Roman" w:hAnsi="Tahoma" w:cs="Tahoma"/>
          <w:b/>
          <w:i/>
          <w:sz w:val="20"/>
          <w:szCs w:val="20"/>
        </w:rPr>
        <w:t xml:space="preserve">. oraz </w:t>
      </w:r>
      <w:proofErr w:type="spellStart"/>
      <w:r w:rsidRPr="00EE1FF7">
        <w:rPr>
          <w:rFonts w:ascii="Tahoma" w:eastAsia="Times New Roman" w:hAnsi="Tahoma" w:cs="Tahoma"/>
          <w:b/>
          <w:i/>
          <w:sz w:val="20"/>
          <w:szCs w:val="20"/>
        </w:rPr>
        <w:t>c.w</w:t>
      </w:r>
      <w:proofErr w:type="spellEnd"/>
      <w:r w:rsidRPr="00EE1FF7">
        <w:rPr>
          <w:rFonts w:ascii="Tahoma" w:eastAsia="Times New Roman" w:hAnsi="Tahoma" w:cs="Tahoma"/>
          <w:b/>
          <w:i/>
          <w:sz w:val="20"/>
          <w:szCs w:val="20"/>
        </w:rPr>
        <w:t xml:space="preserve">. do kompaktowego węzła cieplnego - dostarczanego przez PGE </w:t>
      </w:r>
      <w:proofErr w:type="spellStart"/>
      <w:r w:rsidRPr="00EE1FF7">
        <w:rPr>
          <w:rFonts w:ascii="Tahoma" w:eastAsia="Times New Roman" w:hAnsi="Tahoma" w:cs="Tahoma"/>
          <w:b/>
          <w:i/>
          <w:sz w:val="20"/>
          <w:szCs w:val="20"/>
        </w:rPr>
        <w:t>GiEK</w:t>
      </w:r>
      <w:proofErr w:type="spellEnd"/>
      <w:r w:rsidRPr="00EE1FF7">
        <w:rPr>
          <w:rFonts w:ascii="Tahoma" w:eastAsia="Times New Roman" w:hAnsi="Tahoma" w:cs="Tahoma"/>
          <w:b/>
          <w:i/>
          <w:sz w:val="20"/>
          <w:szCs w:val="20"/>
        </w:rPr>
        <w:t xml:space="preserve"> Oddział EC Gorzów - do pomieszczenia technicznego Teatru im. J</w:t>
      </w:r>
      <w:r w:rsidR="00663ED9" w:rsidRPr="00EE1FF7">
        <w:rPr>
          <w:rFonts w:ascii="Tahoma" w:eastAsia="Times New Roman" w:hAnsi="Tahoma" w:cs="Tahoma"/>
          <w:b/>
          <w:i/>
          <w:sz w:val="20"/>
          <w:szCs w:val="20"/>
        </w:rPr>
        <w:t>uliusza Osterwy w Gorzowie Wielkopolskiego”</w:t>
      </w:r>
    </w:p>
    <w:p w:rsidR="00F83BE8" w:rsidRPr="00EE1FF7" w:rsidRDefault="00F83BE8" w:rsidP="00F84F8B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83BE8" w:rsidRPr="00EE1FF7" w:rsidRDefault="00F83BE8" w:rsidP="00F84F8B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83BE8" w:rsidRPr="00EE1FF7" w:rsidRDefault="00F83BE8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80043" w:rsidRPr="00EE1FF7" w:rsidRDefault="00B80043" w:rsidP="007C3A78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EE1FF7">
        <w:rPr>
          <w:rFonts w:ascii="Tahoma" w:eastAsia="Times New Roman" w:hAnsi="Tahoma" w:cs="Tahoma"/>
          <w:sz w:val="24"/>
          <w:szCs w:val="24"/>
          <w:lang w:eastAsia="pl-PL"/>
        </w:rPr>
        <w:t>Adres:</w:t>
      </w:r>
    </w:p>
    <w:p w:rsidR="00BF6969" w:rsidRPr="00EE1FF7" w:rsidRDefault="00BF6969" w:rsidP="007C3A78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80043" w:rsidRPr="00EE1FF7" w:rsidRDefault="00F83BE8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66-400 Gorzów Wielkopolski ,</w:t>
      </w:r>
    </w:p>
    <w:p w:rsidR="00B80043" w:rsidRPr="00EE1FF7" w:rsidRDefault="00F83BE8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ul. Teatralne 9</w:t>
      </w:r>
    </w:p>
    <w:p w:rsidR="00F83BE8" w:rsidRPr="00EE1FF7" w:rsidRDefault="00F83BE8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80043" w:rsidRPr="00EE1FF7" w:rsidRDefault="00B80043" w:rsidP="007C3A78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  <w:r w:rsidRPr="00EE1FF7">
        <w:rPr>
          <w:rFonts w:ascii="Tahoma" w:eastAsia="Times New Roman" w:hAnsi="Tahoma" w:cs="Tahoma"/>
          <w:sz w:val="24"/>
          <w:szCs w:val="24"/>
          <w:lang w:eastAsia="pl-PL"/>
        </w:rPr>
        <w:t xml:space="preserve">Kod CPV: </w:t>
      </w:r>
    </w:p>
    <w:p w:rsidR="00F83BE8" w:rsidRPr="00EE1FF7" w:rsidRDefault="00F83BE8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F83BE8" w:rsidRPr="00EE1FF7" w:rsidTr="00D23843">
        <w:tc>
          <w:tcPr>
            <w:tcW w:w="2093" w:type="dxa"/>
          </w:tcPr>
          <w:p w:rsidR="00F83BE8" w:rsidRPr="00EE1FF7" w:rsidRDefault="00D23843" w:rsidP="007C3A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7119" w:type="dxa"/>
          </w:tcPr>
          <w:p w:rsidR="00F83BE8" w:rsidRPr="00EE1FF7" w:rsidRDefault="00D23843" w:rsidP="007C3A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  <w:tr w:rsidR="00F83BE8" w:rsidRPr="00EE1FF7" w:rsidTr="00D23843">
        <w:tc>
          <w:tcPr>
            <w:tcW w:w="2093" w:type="dxa"/>
          </w:tcPr>
          <w:p w:rsidR="00F83BE8" w:rsidRPr="00EE1FF7" w:rsidRDefault="00D23843" w:rsidP="007C3A78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1FF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45332200-5</w:t>
            </w:r>
          </w:p>
        </w:tc>
        <w:tc>
          <w:tcPr>
            <w:tcW w:w="7119" w:type="dxa"/>
          </w:tcPr>
          <w:p w:rsidR="00F83BE8" w:rsidRPr="00EE1FF7" w:rsidRDefault="00D23843" w:rsidP="007C3A78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1FF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Instalacja wodociągowa wewnętrzna</w:t>
            </w:r>
          </w:p>
        </w:tc>
      </w:tr>
      <w:tr w:rsidR="00F83BE8" w:rsidRPr="00EE1FF7" w:rsidTr="00D23843">
        <w:tc>
          <w:tcPr>
            <w:tcW w:w="2093" w:type="dxa"/>
          </w:tcPr>
          <w:p w:rsidR="00F83BE8" w:rsidRPr="00EE1FF7" w:rsidRDefault="00F83BE8" w:rsidP="007C3A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 xml:space="preserve">45231110-9 </w:t>
            </w:r>
          </w:p>
        </w:tc>
        <w:tc>
          <w:tcPr>
            <w:tcW w:w="7119" w:type="dxa"/>
          </w:tcPr>
          <w:p w:rsidR="00F83BE8" w:rsidRPr="00EE1FF7" w:rsidRDefault="00F83BE8" w:rsidP="007C3A78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Montaż rurociągów</w:t>
            </w:r>
          </w:p>
        </w:tc>
      </w:tr>
      <w:tr w:rsidR="00F83BE8" w:rsidRPr="00EE1FF7" w:rsidTr="00D23843">
        <w:tc>
          <w:tcPr>
            <w:tcW w:w="2093" w:type="dxa"/>
          </w:tcPr>
          <w:p w:rsidR="00F83BE8" w:rsidRPr="00EE1FF7" w:rsidRDefault="00F83BE8" w:rsidP="007C3A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 xml:space="preserve">45331100-7 </w:t>
            </w:r>
          </w:p>
        </w:tc>
        <w:tc>
          <w:tcPr>
            <w:tcW w:w="7119" w:type="dxa"/>
          </w:tcPr>
          <w:p w:rsidR="00F83BE8" w:rsidRPr="00EE1FF7" w:rsidRDefault="00F83BE8" w:rsidP="007C3A78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Instalowanie ciepła technologicznego</w:t>
            </w:r>
          </w:p>
        </w:tc>
      </w:tr>
      <w:tr w:rsidR="00F83BE8" w:rsidRPr="00EE1FF7" w:rsidTr="00663ED9">
        <w:trPr>
          <w:trHeight w:val="196"/>
        </w:trPr>
        <w:tc>
          <w:tcPr>
            <w:tcW w:w="2093" w:type="dxa"/>
          </w:tcPr>
          <w:p w:rsidR="00663ED9" w:rsidRPr="00EE1FF7" w:rsidRDefault="00F83BE8" w:rsidP="007C3A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45332200-5</w:t>
            </w:r>
          </w:p>
        </w:tc>
        <w:tc>
          <w:tcPr>
            <w:tcW w:w="7119" w:type="dxa"/>
          </w:tcPr>
          <w:p w:rsidR="00F83BE8" w:rsidRPr="00EE1FF7" w:rsidRDefault="00F83BE8" w:rsidP="007C3A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Prace dotyczące instalacji hydraulicznej</w:t>
            </w:r>
          </w:p>
        </w:tc>
      </w:tr>
      <w:tr w:rsidR="00F83BE8" w:rsidRPr="00EE1FF7" w:rsidTr="00D23843">
        <w:tc>
          <w:tcPr>
            <w:tcW w:w="2093" w:type="dxa"/>
          </w:tcPr>
          <w:p w:rsidR="00F83BE8" w:rsidRPr="00EE1FF7" w:rsidRDefault="00D23843" w:rsidP="007C3A78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1FF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09323000-9</w:t>
            </w:r>
          </w:p>
        </w:tc>
        <w:tc>
          <w:tcPr>
            <w:tcW w:w="7119" w:type="dxa"/>
          </w:tcPr>
          <w:p w:rsidR="00F83BE8" w:rsidRPr="00EE1FF7" w:rsidRDefault="00D23843" w:rsidP="007C3A78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1FF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Węzeł cieplny lokalny</w:t>
            </w:r>
          </w:p>
        </w:tc>
      </w:tr>
      <w:tr w:rsidR="00F83BE8" w:rsidRPr="00EE1FF7" w:rsidTr="00D23843">
        <w:tc>
          <w:tcPr>
            <w:tcW w:w="2093" w:type="dxa"/>
          </w:tcPr>
          <w:p w:rsidR="00F83BE8" w:rsidRPr="00EE1FF7" w:rsidRDefault="00D23843" w:rsidP="007C3A78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45400000-1</w:t>
            </w:r>
          </w:p>
        </w:tc>
        <w:tc>
          <w:tcPr>
            <w:tcW w:w="7119" w:type="dxa"/>
          </w:tcPr>
          <w:p w:rsidR="00F83BE8" w:rsidRPr="00EE1FF7" w:rsidRDefault="00D23843" w:rsidP="007C3A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Roboty wykończeniowe</w:t>
            </w:r>
          </w:p>
        </w:tc>
      </w:tr>
      <w:tr w:rsidR="00F83BE8" w:rsidRPr="00EE1FF7" w:rsidTr="00D23843">
        <w:tc>
          <w:tcPr>
            <w:tcW w:w="2093" w:type="dxa"/>
          </w:tcPr>
          <w:p w:rsidR="00F83BE8" w:rsidRPr="00EE1FF7" w:rsidRDefault="00F83BE8" w:rsidP="007C3A7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45311100-1</w:t>
            </w:r>
          </w:p>
        </w:tc>
        <w:tc>
          <w:tcPr>
            <w:tcW w:w="7119" w:type="dxa"/>
          </w:tcPr>
          <w:p w:rsidR="00F83BE8" w:rsidRPr="00EE1FF7" w:rsidRDefault="00F83BE8" w:rsidP="007C3A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FF7">
              <w:rPr>
                <w:rFonts w:ascii="Tahoma" w:hAnsi="Tahoma" w:cs="Tahoma"/>
                <w:sz w:val="20"/>
                <w:szCs w:val="20"/>
              </w:rPr>
              <w:t>Roboty w zakresie instalacji elektrycznej</w:t>
            </w:r>
          </w:p>
        </w:tc>
      </w:tr>
    </w:tbl>
    <w:p w:rsidR="00F83BE8" w:rsidRPr="00EE1FF7" w:rsidRDefault="00F83BE8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83BE8" w:rsidRPr="00EE1FF7" w:rsidRDefault="00F83BE8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80043" w:rsidRPr="00EE1FF7" w:rsidRDefault="00B80043" w:rsidP="007C3A78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1FF7">
        <w:rPr>
          <w:rFonts w:ascii="Tahoma" w:eastAsia="Times New Roman" w:hAnsi="Tahoma" w:cs="Tahoma"/>
          <w:sz w:val="24"/>
          <w:szCs w:val="24"/>
          <w:lang w:eastAsia="pl-PL"/>
        </w:rPr>
        <w:t>Zamawiający:</w:t>
      </w: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Teatr im. Juliusza Osterwy w Gorzowie Wielkopolskim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66-400 Gorzów Wielkopolski</w:t>
      </w:r>
    </w:p>
    <w:p w:rsidR="002D7825" w:rsidRPr="00EE1FF7" w:rsidRDefault="00663ED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2D7825" w:rsidRPr="00EE1FF7">
        <w:rPr>
          <w:rFonts w:ascii="Tahoma" w:eastAsia="Times New Roman" w:hAnsi="Tahoma" w:cs="Tahoma"/>
          <w:sz w:val="20"/>
          <w:szCs w:val="20"/>
          <w:lang w:eastAsia="pl-PL"/>
        </w:rPr>
        <w:t>l. Teatralna 9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80043" w:rsidRPr="00EE1FF7" w:rsidRDefault="00B80043" w:rsidP="007C3A78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1FF7">
        <w:rPr>
          <w:rFonts w:ascii="Tahoma" w:eastAsia="Times New Roman" w:hAnsi="Tahoma" w:cs="Tahoma"/>
          <w:sz w:val="24"/>
          <w:szCs w:val="24"/>
          <w:lang w:eastAsia="pl-PL"/>
        </w:rPr>
        <w:t>Opracował</w:t>
      </w:r>
      <w:r w:rsidR="00BF6969" w:rsidRPr="00EE1FF7"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Pr="00EE1FF7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Bogumiła 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Popkowska</w:t>
      </w:r>
      <w:proofErr w:type="spellEnd"/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80043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1FF7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S</w:t>
      </w:r>
      <w:r w:rsidR="00BF6969" w:rsidRPr="00EE1FF7">
        <w:rPr>
          <w:rFonts w:ascii="Tahoma" w:eastAsia="Times New Roman" w:hAnsi="Tahoma" w:cs="Tahoma"/>
          <w:sz w:val="24"/>
          <w:szCs w:val="24"/>
          <w:lang w:eastAsia="pl-PL"/>
        </w:rPr>
        <w:t>pis treści:</w:t>
      </w: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80043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A. </w:t>
      </w:r>
      <w:r w:rsidR="00B80043" w:rsidRPr="00EE1FF7">
        <w:rPr>
          <w:rFonts w:ascii="Tahoma" w:eastAsia="Times New Roman" w:hAnsi="Tahoma" w:cs="Tahoma"/>
          <w:sz w:val="20"/>
          <w:szCs w:val="20"/>
          <w:lang w:eastAsia="pl-PL"/>
        </w:rPr>
        <w:t>Cześć opisowa p</w:t>
      </w:r>
      <w:r w:rsidR="00BF6969" w:rsidRPr="00EE1FF7">
        <w:rPr>
          <w:rFonts w:ascii="Tahoma" w:eastAsia="Times New Roman" w:hAnsi="Tahoma" w:cs="Tahoma"/>
          <w:sz w:val="20"/>
          <w:szCs w:val="20"/>
          <w:lang w:eastAsia="pl-PL"/>
        </w:rPr>
        <w:t>rogramu funkcjonalno-użytkowego</w:t>
      </w: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1. Podstawa opracowania</w:t>
      </w:r>
    </w:p>
    <w:p w:rsidR="00B80043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2. </w:t>
      </w:r>
      <w:r w:rsidR="00B80043" w:rsidRPr="00EE1FF7">
        <w:rPr>
          <w:rFonts w:ascii="Tahoma" w:eastAsia="Times New Roman" w:hAnsi="Tahoma" w:cs="Tahoma"/>
          <w:sz w:val="20"/>
          <w:szCs w:val="20"/>
          <w:lang w:eastAsia="pl-PL"/>
        </w:rPr>
        <w:t>Ogólny opis przedmiotu zamówienia.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3. Charakterystyczne parametry obiektu.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4. Zakres robót objętych przedmiotem zamówienia publicznego.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5. Wykonanie dokumentacji projektowej.</w:t>
      </w:r>
    </w:p>
    <w:p w:rsidR="00B80043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6. Roboty budowlano – instalacyjne</w:t>
      </w:r>
      <w:r w:rsidR="002D7825" w:rsidRPr="00EE1FF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9. Wymagania dotyczące terenu budowy.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1) Usytuowanie placu budowy,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2) Urządzenie placu budowy,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3) Utrzymanie placu budowy w trakcie robót,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4) Bezpieczeństwo i higiena pracy.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10. Wymagania dotyczące szkoleń.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12. Dokumentacja eksploatacyjna.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13. Wymagania dotyczące ubezpieczenia.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B. Część informacyjna P</w:t>
      </w:r>
      <w:r w:rsidR="00BF6969" w:rsidRPr="00EE1FF7">
        <w:rPr>
          <w:rFonts w:ascii="Tahoma" w:eastAsia="Times New Roman" w:hAnsi="Tahoma" w:cs="Tahoma"/>
          <w:sz w:val="20"/>
          <w:szCs w:val="20"/>
          <w:lang w:eastAsia="pl-PL"/>
        </w:rPr>
        <w:t>rogramu Funkcjonalno-Użytkowego</w:t>
      </w: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1. Ogólne wymagania dotyczące robót.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2. Dokumentacja Projektowa.</w:t>
      </w:r>
    </w:p>
    <w:p w:rsidR="002D7825" w:rsidRPr="00EE1FF7" w:rsidRDefault="002D782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3. Przekazanie Budowy.</w:t>
      </w:r>
    </w:p>
    <w:p w:rsidR="002D7825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4. Zgodność robót z D</w:t>
      </w:r>
      <w:r w:rsidR="002D7825" w:rsidRPr="00EE1FF7">
        <w:rPr>
          <w:rFonts w:ascii="Tahoma" w:eastAsia="Times New Roman" w:hAnsi="Tahoma" w:cs="Tahoma"/>
          <w:sz w:val="20"/>
          <w:szCs w:val="20"/>
          <w:lang w:eastAsia="pl-PL"/>
        </w:rPr>
        <w:t>okumentacją Projektową i PFU.</w:t>
      </w:r>
    </w:p>
    <w:p w:rsidR="002D7825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5. Ochrona środowiska w czasie wykonywania robót.</w:t>
      </w:r>
    </w:p>
    <w:p w:rsidR="00F91122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6. Ochrona przeciwpożarowa.</w:t>
      </w:r>
    </w:p>
    <w:p w:rsidR="00F91122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7. Materiały szkodliwe dla otoczenia.</w:t>
      </w:r>
    </w:p>
    <w:p w:rsidR="00F91122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8. Wymagania dotyczące bezpieczeństwa i higieny pracy.</w:t>
      </w:r>
    </w:p>
    <w:p w:rsidR="00F91122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9. Ochrona własności prywatnej i publicznej.</w:t>
      </w:r>
    </w:p>
    <w:p w:rsidR="00F91122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10. Zabezpieczenie robót.</w:t>
      </w:r>
    </w:p>
    <w:p w:rsidR="00F91122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11. Dodatkowe wytyczne i uwarunkowania związane z realizacją zadania.</w:t>
      </w:r>
    </w:p>
    <w:p w:rsidR="00F91122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12. Przepisy prawne i normy związane z wykonaniem zamierzanie budowlanego.</w:t>
      </w:r>
    </w:p>
    <w:p w:rsidR="00B80043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13. </w:t>
      </w:r>
      <w:r w:rsidR="00B80043" w:rsidRPr="00EE1FF7">
        <w:rPr>
          <w:rFonts w:ascii="Tahoma" w:eastAsia="Times New Roman" w:hAnsi="Tahoma" w:cs="Tahoma"/>
          <w:sz w:val="20"/>
          <w:szCs w:val="20"/>
          <w:lang w:eastAsia="pl-PL"/>
        </w:rPr>
        <w:t>Oświadczenie Zamawiającego stwierdzającego jego prawo do dysponowania nieruchomością na cele budowlane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91122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D5C1B" w:rsidRPr="00EE1FF7" w:rsidRDefault="000D5C1B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80043" w:rsidRPr="00EE1FF7" w:rsidRDefault="00F9112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A. CZEŚĆ OPISOWA PROGRAMU FUNKCJONALNO- UŻYTKOWEGO.</w:t>
      </w:r>
    </w:p>
    <w:p w:rsidR="00F91122" w:rsidRPr="00EE1FF7" w:rsidRDefault="00F9112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91122" w:rsidRPr="00EE1FF7" w:rsidRDefault="00F91122" w:rsidP="00F84F8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Podstawa opracowania.</w:t>
      </w:r>
    </w:p>
    <w:p w:rsidR="00F91122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F91122" w:rsidP="007C3A78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Prawo zamówień publicznych z 29 s</w:t>
      </w:r>
      <w:r w:rsidR="00663ED9" w:rsidRPr="00EE1FF7">
        <w:rPr>
          <w:rFonts w:ascii="Tahoma" w:eastAsia="Times New Roman" w:hAnsi="Tahoma" w:cs="Tahoma"/>
          <w:sz w:val="20"/>
          <w:szCs w:val="20"/>
          <w:lang w:eastAsia="pl-PL"/>
        </w:rPr>
        <w:t>tycznia 2004r. (Dz. U z 2015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r</w:t>
      </w:r>
      <w:r w:rsidR="00BF6969" w:rsidRPr="00EE1FF7">
        <w:rPr>
          <w:rFonts w:ascii="Tahoma" w:eastAsia="Times New Roman" w:hAnsi="Tahoma" w:cs="Tahoma"/>
          <w:sz w:val="20"/>
          <w:szCs w:val="20"/>
          <w:lang w:eastAsia="pl-PL"/>
        </w:rPr>
        <w:t>oku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, poz.2164 z 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póź</w:t>
      </w:r>
      <w:r w:rsidR="00663ED9" w:rsidRPr="00EE1FF7">
        <w:rPr>
          <w:rFonts w:ascii="Tahoma" w:eastAsia="Times New Roman" w:hAnsi="Tahoma" w:cs="Tahoma"/>
          <w:sz w:val="20"/>
          <w:szCs w:val="20"/>
          <w:lang w:eastAsia="pl-PL"/>
        </w:rPr>
        <w:t>n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663ED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zm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), art. </w:t>
      </w:r>
      <w:r w:rsidR="0038405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31 ust.2: </w:t>
      </w:r>
    </w:p>
    <w:p w:rsidR="00384059" w:rsidRPr="00EE1FF7" w:rsidRDefault="00384059" w:rsidP="00BF6969">
      <w:pPr>
        <w:pStyle w:val="Akapitzlist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EE1FF7">
        <w:rPr>
          <w:rFonts w:ascii="Tahoma" w:hAnsi="Tahoma" w:cs="Tahoma"/>
          <w:sz w:val="20"/>
          <w:szCs w:val="20"/>
        </w:rPr>
        <w:t xml:space="preserve">Jeżeli przedmiotem zamówienia jest zaprojektowanie i wykonanie robót budowlanych </w:t>
      </w:r>
      <w:r w:rsidR="00663ED9" w:rsidRPr="00EE1FF7">
        <w:rPr>
          <w:rFonts w:ascii="Tahoma" w:hAnsi="Tahoma" w:cs="Tahoma"/>
          <w:sz w:val="20"/>
          <w:szCs w:val="20"/>
        </w:rPr>
        <w:t xml:space="preserve">          </w:t>
      </w:r>
      <w:r w:rsidRPr="00EE1FF7">
        <w:rPr>
          <w:rFonts w:ascii="Tahoma" w:hAnsi="Tahoma" w:cs="Tahoma"/>
          <w:sz w:val="20"/>
          <w:szCs w:val="20"/>
        </w:rPr>
        <w:t>w rozumieniu ustawy z dnia 7 lipca 1994 r. - Prawo budowlane, zamawiający opisuje przedmiot zamówienia za pomocą programu funkcjonalno-użytkowego”.</w:t>
      </w:r>
    </w:p>
    <w:p w:rsidR="00384059" w:rsidRPr="00EE1FF7" w:rsidRDefault="00384059" w:rsidP="007C3A78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Rozporządzenie Ministra Infrastruktury z 2 września 2004r. w sprawie szczegółowego zakresu i formy dokumentacji projektowej, spec</w:t>
      </w:r>
      <w:r w:rsidR="00BF6969" w:rsidRPr="00EE1FF7">
        <w:rPr>
          <w:rFonts w:ascii="Tahoma" w:eastAsia="Times New Roman" w:hAnsi="Tahoma" w:cs="Tahoma"/>
          <w:sz w:val="20"/>
          <w:szCs w:val="20"/>
          <w:lang w:eastAsia="pl-PL"/>
        </w:rPr>
        <w:t>yfikacji technicznych wykonania</w:t>
      </w:r>
      <w:r w:rsidR="00663ED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i odbioru robót budowlanych oraz programu funkcjonalno - użytkowego </w:t>
      </w:r>
      <w:r w:rsidR="00663ED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(Dz. U z 2004</w:t>
      </w:r>
      <w:r w:rsidR="00663ED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r. Nr 202, poz.2072), stanowiącego załącznik do obwieszczenia Ministra Transportu, Budownictwa i Gospodarki Morskiej z dnia 10 maja 2013</w:t>
      </w:r>
      <w:r w:rsidR="00663ED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F6969" w:rsidRPr="00EE1FF7">
        <w:rPr>
          <w:rFonts w:ascii="Tahoma" w:eastAsia="Times New Roman" w:hAnsi="Tahoma" w:cs="Tahoma"/>
          <w:sz w:val="20"/>
          <w:szCs w:val="20"/>
          <w:lang w:eastAsia="pl-PL"/>
        </w:rPr>
        <w:t>r. (poz. 1129),</w:t>
      </w:r>
      <w:r w:rsidR="00663ED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§ 15 o treści:</w:t>
      </w:r>
    </w:p>
    <w:p w:rsidR="00384059" w:rsidRPr="00EE1FF7" w:rsidRDefault="00BF6969" w:rsidP="007C3A78">
      <w:pPr>
        <w:pStyle w:val="Akapitzlist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="00384059" w:rsidRPr="00EE1FF7">
        <w:rPr>
          <w:rFonts w:ascii="Tahoma" w:eastAsia="Times New Roman" w:hAnsi="Tahoma" w:cs="Tahoma"/>
          <w:sz w:val="20"/>
          <w:szCs w:val="20"/>
          <w:lang w:eastAsia="pl-PL"/>
        </w:rPr>
        <w:t>Program funkcjonalno - użytkowy służy do ustalenia planowanych kosztów prac projektowych i budowlanych przygotowania oferty szczególnie w zakresie obliczenia ceny oferty oraz wykonania prac projektowych”.</w:t>
      </w:r>
    </w:p>
    <w:p w:rsidR="00F91122" w:rsidRPr="00EE1FF7" w:rsidRDefault="00F9112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80043" w:rsidRPr="00EE1FF7" w:rsidRDefault="00B80043" w:rsidP="00F84F8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Ogólny opis przedmiotu zamówienia.</w:t>
      </w:r>
    </w:p>
    <w:p w:rsidR="00BF6969" w:rsidRPr="00EE1FF7" w:rsidRDefault="00BF6969" w:rsidP="00BF6969">
      <w:pPr>
        <w:pStyle w:val="Akapitzlist"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80043" w:rsidRPr="00EE1FF7" w:rsidRDefault="00B80043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Adres obiektu</w:t>
      </w:r>
      <w:r w:rsidR="00384059" w:rsidRPr="00EE1FF7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BF6969" w:rsidRPr="00EE1FF7" w:rsidRDefault="00BF696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F6969" w:rsidRPr="00EE1FF7" w:rsidRDefault="00663ED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Budynek</w:t>
      </w:r>
      <w:r w:rsidR="00BF696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T</w:t>
      </w:r>
      <w:r w:rsidR="0038405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eatru </w:t>
      </w:r>
      <w:r w:rsidR="00BF696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zlokalizowany jest </w:t>
      </w:r>
      <w:r w:rsidR="00384059" w:rsidRPr="00EE1FF7">
        <w:rPr>
          <w:rFonts w:ascii="Tahoma" w:eastAsia="Times New Roman" w:hAnsi="Tahoma" w:cs="Tahoma"/>
          <w:sz w:val="20"/>
          <w:szCs w:val="20"/>
          <w:lang w:eastAsia="pl-PL"/>
        </w:rPr>
        <w:t>przy ul. Teatraln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ej 9  w Gorzowie Wielkopolskim </w:t>
      </w:r>
      <w:r w:rsidR="00BF6969" w:rsidRPr="00EE1FF7">
        <w:rPr>
          <w:rFonts w:ascii="Tahoma" w:eastAsia="Calibri" w:hAnsi="Tahoma" w:cs="Tahoma"/>
          <w:sz w:val="20"/>
          <w:szCs w:val="20"/>
        </w:rPr>
        <w:t xml:space="preserve">– </w:t>
      </w:r>
      <w:r w:rsidR="00384059" w:rsidRPr="00EE1FF7">
        <w:rPr>
          <w:rFonts w:ascii="Tahoma" w:eastAsia="Calibri" w:hAnsi="Tahoma" w:cs="Tahoma"/>
          <w:sz w:val="20"/>
          <w:szCs w:val="20"/>
        </w:rPr>
        <w:t>wpisany do rej</w:t>
      </w:r>
      <w:r w:rsidR="00BF6969" w:rsidRPr="00EE1FF7">
        <w:rPr>
          <w:rFonts w:ascii="Tahoma" w:eastAsia="Calibri" w:hAnsi="Tahoma" w:cs="Tahoma"/>
          <w:sz w:val="20"/>
          <w:szCs w:val="20"/>
        </w:rPr>
        <w:t>estru zabytków pod numerem 2151 – podlega ochronie Wojewódzkiego Konserwatora Zabytków.</w:t>
      </w:r>
    </w:p>
    <w:p w:rsidR="00384059" w:rsidRPr="00EE1FF7" w:rsidRDefault="00384059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Łączna powierzchnia zabudowy całego obiektu wynosi 4260,08 </w:t>
      </w:r>
      <w:r w:rsidRPr="00EE1FF7">
        <w:rPr>
          <w:rFonts w:ascii="Tahoma" w:hAnsi="Tahoma" w:cs="Tahoma"/>
          <w:sz w:val="20"/>
          <w:szCs w:val="20"/>
        </w:rPr>
        <w:t>m2.</w:t>
      </w:r>
    </w:p>
    <w:p w:rsidR="00BF6969" w:rsidRPr="00EE1FF7" w:rsidRDefault="00BF6969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F6969" w:rsidRPr="00EE1FF7" w:rsidRDefault="00384059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Przedmiotem opracowania jest </w:t>
      </w:r>
    </w:p>
    <w:p w:rsidR="00BF6969" w:rsidRPr="00EE1FF7" w:rsidRDefault="00BF6969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F6969" w:rsidRPr="00EE1FF7" w:rsidRDefault="00BF6969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1. </w:t>
      </w:r>
      <w:r w:rsidR="00384059" w:rsidRPr="00EE1FF7">
        <w:rPr>
          <w:rFonts w:ascii="Tahoma" w:hAnsi="Tahoma" w:cs="Tahoma"/>
          <w:sz w:val="20"/>
          <w:szCs w:val="20"/>
        </w:rPr>
        <w:t>wykonanie dokumentacji projekto</w:t>
      </w:r>
      <w:r w:rsidRPr="00EE1FF7">
        <w:rPr>
          <w:rFonts w:ascii="Tahoma" w:hAnsi="Tahoma" w:cs="Tahoma"/>
          <w:sz w:val="20"/>
          <w:szCs w:val="20"/>
        </w:rPr>
        <w:t xml:space="preserve">wej </w:t>
      </w:r>
      <w:r w:rsidR="00BA5A05" w:rsidRPr="00EE1FF7">
        <w:rPr>
          <w:rFonts w:ascii="Tahoma" w:hAnsi="Tahoma" w:cs="Tahoma"/>
          <w:sz w:val="20"/>
          <w:szCs w:val="20"/>
        </w:rPr>
        <w:t>(</w:t>
      </w:r>
      <w:r w:rsidR="00BA5A05" w:rsidRPr="00EE1FF7">
        <w:rPr>
          <w:rFonts w:ascii="Tahoma" w:hAnsi="Tahoma" w:cs="Tahoma"/>
          <w:sz w:val="20"/>
        </w:rPr>
        <w:t>Projektu budowlanego i Projektu wykonawczego)</w:t>
      </w:r>
      <w:r w:rsidR="00BA5A05" w:rsidRPr="00EE1FF7">
        <w:rPr>
          <w:rFonts w:ascii="Tahoma" w:hAnsi="Tahoma" w:cs="Tahoma"/>
          <w:color w:val="0000FF"/>
          <w:sz w:val="20"/>
        </w:rPr>
        <w:t xml:space="preserve"> </w:t>
      </w:r>
      <w:r w:rsidR="00BA5A05" w:rsidRPr="00EE1FF7">
        <w:rPr>
          <w:rFonts w:ascii="Tahoma" w:hAnsi="Tahoma" w:cs="Tahoma"/>
          <w:sz w:val="20"/>
          <w:szCs w:val="20"/>
        </w:rPr>
        <w:t xml:space="preserve">  </w:t>
      </w:r>
    </w:p>
    <w:p w:rsidR="00384059" w:rsidRPr="00EE1FF7" w:rsidRDefault="00BF6969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2. roboty budowlano-instalacyjne  w budynku T</w:t>
      </w:r>
      <w:r w:rsidR="00384059" w:rsidRPr="00EE1FF7">
        <w:rPr>
          <w:rFonts w:ascii="Tahoma" w:hAnsi="Tahoma" w:cs="Tahoma"/>
          <w:sz w:val="20"/>
          <w:szCs w:val="20"/>
        </w:rPr>
        <w:t>eatru przy ul. Teatralnej 9 w Gorzowie Wielkopolskim</w:t>
      </w:r>
      <w:r w:rsidR="00DF6E02" w:rsidRPr="00EE1FF7">
        <w:rPr>
          <w:rFonts w:ascii="Tahoma" w:hAnsi="Tahoma" w:cs="Tahoma"/>
          <w:sz w:val="20"/>
          <w:szCs w:val="20"/>
        </w:rPr>
        <w:t>.</w:t>
      </w:r>
    </w:p>
    <w:p w:rsidR="00DF6E02" w:rsidRPr="00EE1FF7" w:rsidRDefault="00DF6E02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84BF2" w:rsidRPr="00EE1FF7" w:rsidRDefault="00784BF2" w:rsidP="00784BF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Inwestycja będzie realizowana w systemie „Zaprojektuj i wybuduj”.</w:t>
      </w:r>
    </w:p>
    <w:p w:rsidR="00784BF2" w:rsidRPr="00EE1FF7" w:rsidRDefault="00BF6969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Dla realizacji zamówienia</w:t>
      </w:r>
      <w:r w:rsidR="00DF6E02" w:rsidRPr="00EE1FF7">
        <w:rPr>
          <w:rFonts w:ascii="Tahoma" w:hAnsi="Tahoma" w:cs="Tahoma"/>
          <w:sz w:val="20"/>
          <w:szCs w:val="20"/>
        </w:rPr>
        <w:t xml:space="preserve"> Zamawiający podejmuje kroki niezbędne do zlecenia opracowania dokumentacji projektowej jak i wykonania całego zamierzenia inwestycyjnego. </w:t>
      </w:r>
    </w:p>
    <w:p w:rsidR="00784BF2" w:rsidRPr="00EE1FF7" w:rsidRDefault="00784BF2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F6E02" w:rsidRPr="00EE1FF7" w:rsidRDefault="00DF6E02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Przedmiot umowy będzie realizowany w dwóch etapach:</w:t>
      </w:r>
    </w:p>
    <w:p w:rsidR="00784BF2" w:rsidRPr="00EE1FF7" w:rsidRDefault="00784BF2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F6E02" w:rsidRPr="00EE1FF7" w:rsidRDefault="00DF6E02" w:rsidP="00EE1FF7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I etap – wykonanie dokumentacji projektowej, uzyskanie w imieniu Zamawiającego </w:t>
      </w:r>
      <w:r w:rsidR="00784BF2" w:rsidRPr="00EE1FF7">
        <w:rPr>
          <w:rFonts w:ascii="Tahoma" w:hAnsi="Tahoma" w:cs="Tahoma"/>
          <w:sz w:val="20"/>
          <w:szCs w:val="20"/>
        </w:rPr>
        <w:t xml:space="preserve">wszelkich </w:t>
      </w:r>
      <w:r w:rsidRPr="00EE1FF7">
        <w:rPr>
          <w:rFonts w:ascii="Tahoma" w:hAnsi="Tahoma" w:cs="Tahoma"/>
          <w:sz w:val="20"/>
          <w:szCs w:val="20"/>
        </w:rPr>
        <w:t>uzgodnień, pozwoleń lub opinii innych organów oraz dokonaniem właściwych zgłoszeń</w:t>
      </w:r>
      <w:r w:rsidR="007C3A78" w:rsidRPr="00EE1FF7">
        <w:rPr>
          <w:rFonts w:ascii="Tahoma" w:hAnsi="Tahoma" w:cs="Tahoma"/>
          <w:sz w:val="20"/>
          <w:szCs w:val="20"/>
        </w:rPr>
        <w:t xml:space="preserve"> – jeżeli  wymagane s</w:t>
      </w:r>
      <w:r w:rsidR="00784BF2" w:rsidRPr="00EE1FF7">
        <w:rPr>
          <w:rFonts w:ascii="Tahoma" w:hAnsi="Tahoma" w:cs="Tahoma"/>
          <w:sz w:val="20"/>
          <w:szCs w:val="20"/>
        </w:rPr>
        <w:t>ą</w:t>
      </w:r>
      <w:r w:rsidRPr="00EE1FF7">
        <w:rPr>
          <w:rFonts w:ascii="Tahoma" w:hAnsi="Tahoma" w:cs="Tahoma"/>
          <w:sz w:val="20"/>
          <w:szCs w:val="20"/>
        </w:rPr>
        <w:t xml:space="preserve"> odpowiednimi przepisami prawnymi,</w:t>
      </w:r>
    </w:p>
    <w:p w:rsidR="00DF6E02" w:rsidRPr="00EE1FF7" w:rsidRDefault="00DF6E02" w:rsidP="00EE1FF7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II etap – wykonanie robót zgodnie z wykonaną i zaakceptowaną przez Zamawiającego dokumentacją projektową.</w:t>
      </w:r>
    </w:p>
    <w:p w:rsidR="00DF6E02" w:rsidRPr="00EE1FF7" w:rsidRDefault="00DF6E02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</w:t>
      </w:r>
    </w:p>
    <w:p w:rsidR="00384059" w:rsidRPr="00EE1FF7" w:rsidRDefault="00DF6E02" w:rsidP="00F84F8B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Charakterystyczne parametry obiektu.</w:t>
      </w:r>
    </w:p>
    <w:p w:rsidR="00784BF2" w:rsidRPr="00EE1FF7" w:rsidRDefault="00784BF2" w:rsidP="00784BF2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84059" w:rsidRPr="00EE1FF7" w:rsidRDefault="00DF6E02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Budynek teatru służy jako obiekt kultury. Budynek jest w ciągłym </w:t>
      </w:r>
      <w:r w:rsidR="00AF7FBF" w:rsidRPr="00EE1FF7">
        <w:rPr>
          <w:rFonts w:ascii="Tahoma" w:hAnsi="Tahoma" w:cs="Tahoma"/>
          <w:sz w:val="20"/>
          <w:szCs w:val="20"/>
        </w:rPr>
        <w:t>użytkowaniu</w:t>
      </w:r>
      <w:r w:rsidRPr="00EE1FF7">
        <w:rPr>
          <w:rFonts w:ascii="Tahoma" w:hAnsi="Tahoma" w:cs="Tahoma"/>
          <w:sz w:val="20"/>
          <w:szCs w:val="20"/>
        </w:rPr>
        <w:t>.</w:t>
      </w:r>
    </w:p>
    <w:p w:rsidR="00DF6E02" w:rsidRPr="00EE1FF7" w:rsidRDefault="00AF7FBF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Budynek posiada piwnicę, parter i piętro.</w:t>
      </w:r>
    </w:p>
    <w:p w:rsidR="00AF7FBF" w:rsidRPr="00EE1FF7" w:rsidRDefault="00AF7FBF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Powierzchnia całkowita budynku wynosi: 4260,08 m2.</w:t>
      </w:r>
    </w:p>
    <w:p w:rsidR="00EE1FF7" w:rsidRPr="00EE1FF7" w:rsidRDefault="00EE1FF7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F6E02" w:rsidRPr="00EE1FF7" w:rsidRDefault="00AF7FBF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Stan istniejący:</w:t>
      </w:r>
    </w:p>
    <w:p w:rsidR="00AF7FBF" w:rsidRPr="00EE1FF7" w:rsidRDefault="008C17C7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lastRenderedPageBreak/>
        <w:t xml:space="preserve">Budynek jest ocieplony, posiada obecnie kotłownię gazową, instalację centralnego ogrzewania, ciepłej wody i cyrkulacji. Pomieszczenie węzła cieplnego zostało dostosowane do zamontowania w części piwnicy od strony wejścia głównego do budynku.  </w:t>
      </w:r>
    </w:p>
    <w:p w:rsidR="008C17C7" w:rsidRPr="00EE1FF7" w:rsidRDefault="008C17C7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C17C7" w:rsidRPr="00EE1FF7" w:rsidRDefault="008C17C7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4. Zakres robót objętych przedmiotem zamówienia publicznego.</w:t>
      </w:r>
    </w:p>
    <w:p w:rsidR="00DD067E" w:rsidRPr="00EE1FF7" w:rsidRDefault="00DD067E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067E" w:rsidRPr="00EE1FF7" w:rsidRDefault="00DD067E" w:rsidP="00DD067E">
      <w:pPr>
        <w:pStyle w:val="Akapitzlist1"/>
        <w:widowControl w:val="0"/>
        <w:numPr>
          <w:ilvl w:val="0"/>
          <w:numId w:val="15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Inwentaryzacja dla potrzeb projektowych stanu istniejącego technologii kotłowni gazowej</w:t>
      </w:r>
    </w:p>
    <w:p w:rsidR="00DD067E" w:rsidRPr="00EE1FF7" w:rsidRDefault="00DD067E" w:rsidP="00DD067E">
      <w:pPr>
        <w:pStyle w:val="Akapitzlist1"/>
        <w:widowControl w:val="0"/>
        <w:numPr>
          <w:ilvl w:val="0"/>
          <w:numId w:val="15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Opracowanie projektu budowlanego oraz</w:t>
      </w:r>
    </w:p>
    <w:p w:rsidR="00DD067E" w:rsidRPr="00EE1FF7" w:rsidRDefault="00DD067E" w:rsidP="00DD067E">
      <w:pPr>
        <w:pStyle w:val="Akapitzlist1"/>
        <w:widowControl w:val="0"/>
        <w:numPr>
          <w:ilvl w:val="0"/>
          <w:numId w:val="15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wykonanie robót budowlano-instalacyjnych umożliwiających przyłączenie następujących instalacji wewnętrznych Teatru im. Juliusza Osterwy:</w:t>
      </w:r>
    </w:p>
    <w:p w:rsidR="00DD067E" w:rsidRPr="00EE1FF7" w:rsidRDefault="00DD067E" w:rsidP="00DD067E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</w:rPr>
      </w:pPr>
      <w:r w:rsidRPr="00EE1FF7">
        <w:rPr>
          <w:rFonts w:ascii="Tahoma" w:hAnsi="Tahoma" w:cs="Tahoma"/>
          <w:color w:val="auto"/>
          <w:sz w:val="20"/>
        </w:rPr>
        <w:t xml:space="preserve">a) instalacji </w:t>
      </w:r>
      <w:proofErr w:type="spellStart"/>
      <w:r w:rsidRPr="00EE1FF7">
        <w:rPr>
          <w:rFonts w:ascii="Tahoma" w:hAnsi="Tahoma" w:cs="Tahoma"/>
          <w:color w:val="auto"/>
          <w:sz w:val="20"/>
        </w:rPr>
        <w:t>c.o</w:t>
      </w:r>
      <w:proofErr w:type="spellEnd"/>
      <w:r w:rsidRPr="00EE1FF7">
        <w:rPr>
          <w:rFonts w:ascii="Tahoma" w:hAnsi="Tahoma" w:cs="Tahoma"/>
          <w:color w:val="auto"/>
          <w:sz w:val="20"/>
        </w:rPr>
        <w:t>.,</w:t>
      </w:r>
    </w:p>
    <w:p w:rsidR="00DD067E" w:rsidRPr="00EE1FF7" w:rsidRDefault="00DD067E" w:rsidP="00DD067E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</w:rPr>
      </w:pPr>
      <w:r w:rsidRPr="00EE1FF7">
        <w:rPr>
          <w:rFonts w:ascii="Tahoma" w:hAnsi="Tahoma" w:cs="Tahoma"/>
          <w:color w:val="auto"/>
          <w:sz w:val="20"/>
        </w:rPr>
        <w:t>b) instalacji wentylacji mechanicznej,</w:t>
      </w:r>
    </w:p>
    <w:p w:rsidR="00DD067E" w:rsidRPr="00EE1FF7" w:rsidRDefault="00DD067E" w:rsidP="00DD067E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</w:rPr>
      </w:pPr>
      <w:r w:rsidRPr="00EE1FF7">
        <w:rPr>
          <w:rFonts w:ascii="Tahoma" w:hAnsi="Tahoma" w:cs="Tahoma"/>
          <w:color w:val="auto"/>
          <w:sz w:val="20"/>
        </w:rPr>
        <w:t xml:space="preserve">c) instalacji </w:t>
      </w:r>
      <w:proofErr w:type="spellStart"/>
      <w:r w:rsidRPr="00EE1FF7">
        <w:rPr>
          <w:rFonts w:ascii="Tahoma" w:hAnsi="Tahoma" w:cs="Tahoma"/>
          <w:color w:val="auto"/>
          <w:sz w:val="20"/>
        </w:rPr>
        <w:t>c.w.u</w:t>
      </w:r>
      <w:proofErr w:type="spellEnd"/>
      <w:r w:rsidRPr="00EE1FF7">
        <w:rPr>
          <w:rFonts w:ascii="Tahoma" w:hAnsi="Tahoma" w:cs="Tahoma"/>
          <w:color w:val="auto"/>
          <w:sz w:val="20"/>
        </w:rPr>
        <w:t>.,</w:t>
      </w:r>
    </w:p>
    <w:p w:rsidR="00DD067E" w:rsidRPr="00EE1FF7" w:rsidRDefault="00DD067E" w:rsidP="00DD067E">
      <w:pPr>
        <w:pStyle w:val="Default"/>
        <w:spacing w:line="276" w:lineRule="auto"/>
        <w:ind w:firstLine="851"/>
        <w:rPr>
          <w:rFonts w:ascii="Tahoma" w:hAnsi="Tahoma" w:cs="Tahoma"/>
          <w:color w:val="auto"/>
          <w:sz w:val="20"/>
        </w:rPr>
      </w:pPr>
      <w:r w:rsidRPr="00EE1FF7">
        <w:rPr>
          <w:rFonts w:ascii="Tahoma" w:hAnsi="Tahoma" w:cs="Tahoma"/>
          <w:color w:val="auto"/>
          <w:sz w:val="20"/>
        </w:rPr>
        <w:t xml:space="preserve">d) instalacji </w:t>
      </w:r>
      <w:proofErr w:type="spellStart"/>
      <w:r w:rsidRPr="00EE1FF7">
        <w:rPr>
          <w:rFonts w:ascii="Tahoma" w:hAnsi="Tahoma" w:cs="Tahoma"/>
          <w:color w:val="auto"/>
          <w:sz w:val="20"/>
        </w:rPr>
        <w:t>z.w</w:t>
      </w:r>
      <w:proofErr w:type="spellEnd"/>
      <w:r w:rsidRPr="00EE1FF7">
        <w:rPr>
          <w:rFonts w:ascii="Tahoma" w:hAnsi="Tahoma" w:cs="Tahoma"/>
          <w:color w:val="auto"/>
          <w:sz w:val="20"/>
        </w:rPr>
        <w:t>.,</w:t>
      </w:r>
    </w:p>
    <w:p w:rsidR="00DD067E" w:rsidRPr="00EE1FF7" w:rsidRDefault="00DD067E" w:rsidP="00DD067E">
      <w:pPr>
        <w:pStyle w:val="Default"/>
        <w:spacing w:line="276" w:lineRule="auto"/>
        <w:rPr>
          <w:rFonts w:ascii="Tahoma" w:hAnsi="Tahoma" w:cs="Tahoma"/>
          <w:color w:val="auto"/>
          <w:sz w:val="20"/>
        </w:rPr>
      </w:pPr>
      <w:r w:rsidRPr="00EE1FF7">
        <w:rPr>
          <w:rFonts w:ascii="Tahoma" w:hAnsi="Tahoma" w:cs="Tahoma"/>
          <w:color w:val="auto"/>
          <w:sz w:val="20"/>
        </w:rPr>
        <w:t xml:space="preserve">     do kompaktowego węzła cieplnego, dostarczanego przez PGE </w:t>
      </w:r>
      <w:proofErr w:type="spellStart"/>
      <w:r w:rsidRPr="00EE1FF7">
        <w:rPr>
          <w:rFonts w:ascii="Tahoma" w:hAnsi="Tahoma" w:cs="Tahoma"/>
          <w:color w:val="auto"/>
          <w:sz w:val="20"/>
        </w:rPr>
        <w:t>GiEK</w:t>
      </w:r>
      <w:proofErr w:type="spellEnd"/>
      <w:r w:rsidRPr="00EE1FF7">
        <w:rPr>
          <w:rFonts w:ascii="Tahoma" w:hAnsi="Tahoma" w:cs="Tahoma"/>
          <w:color w:val="auto"/>
          <w:sz w:val="20"/>
        </w:rPr>
        <w:t xml:space="preserve"> Oddział EC Gorzów.</w:t>
      </w:r>
    </w:p>
    <w:p w:rsidR="0046005A" w:rsidRPr="00EE1FF7" w:rsidRDefault="0046005A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239A6" w:rsidRPr="00EE1FF7" w:rsidRDefault="0046005A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W celu prawidłowego przygotowania dokumentacji przez Wykonawcę, Zamawiający przekazuje otrzymane od PGE Górnictwo i Energetyka Konwencjonalna S.A Oddział Elektrociepłownia Gorzów, Wymagania dotyczące pomieszczeń węzłów cieplnych przygotowanyc</w:t>
      </w:r>
      <w:r w:rsidR="007239A6" w:rsidRPr="00EE1FF7">
        <w:rPr>
          <w:rFonts w:ascii="Tahoma" w:hAnsi="Tahoma" w:cs="Tahoma"/>
          <w:sz w:val="20"/>
          <w:szCs w:val="20"/>
        </w:rPr>
        <w:t>h przez Odbiorcę ciepła (wymagania dotyczące pomieszczenia, wymagania dotyczące instalacji elektrycznej).</w:t>
      </w:r>
    </w:p>
    <w:p w:rsidR="007239A6" w:rsidRPr="00EE1FF7" w:rsidRDefault="0046005A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</w:t>
      </w:r>
    </w:p>
    <w:p w:rsidR="007239A6" w:rsidRPr="00EE1FF7" w:rsidRDefault="007239A6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5. Wykonanie dokumentacji projektowej.</w:t>
      </w:r>
    </w:p>
    <w:p w:rsidR="00DD067E" w:rsidRPr="00EE1FF7" w:rsidRDefault="00DD067E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239A6" w:rsidRPr="00EE1FF7" w:rsidRDefault="00DD067E" w:rsidP="00EE1FF7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1. </w:t>
      </w:r>
      <w:r w:rsidR="007239A6" w:rsidRPr="00EE1FF7">
        <w:rPr>
          <w:rFonts w:ascii="Tahoma" w:hAnsi="Tahoma" w:cs="Tahoma"/>
          <w:sz w:val="20"/>
          <w:szCs w:val="20"/>
        </w:rPr>
        <w:t>Przed wykon</w:t>
      </w:r>
      <w:r w:rsidRPr="00EE1FF7">
        <w:rPr>
          <w:rFonts w:ascii="Tahoma" w:hAnsi="Tahoma" w:cs="Tahoma"/>
          <w:sz w:val="20"/>
          <w:szCs w:val="20"/>
        </w:rPr>
        <w:t>aniem dokumentacji projektowej W</w:t>
      </w:r>
      <w:r w:rsidR="007239A6" w:rsidRPr="00EE1FF7">
        <w:rPr>
          <w:rFonts w:ascii="Tahoma" w:hAnsi="Tahoma" w:cs="Tahoma"/>
          <w:sz w:val="20"/>
          <w:szCs w:val="20"/>
        </w:rPr>
        <w:t xml:space="preserve">ykonawca wykona inwentaryzację do celów projektowych, zweryfikuje dane i materiały niezbędne do realizacji przedmiotu zamówienia. </w:t>
      </w:r>
    </w:p>
    <w:p w:rsidR="00DD067E" w:rsidRPr="00EE1FF7" w:rsidRDefault="00DD067E" w:rsidP="00EE1FF7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2. </w:t>
      </w:r>
      <w:r w:rsidR="00133DE9" w:rsidRPr="00EE1FF7">
        <w:rPr>
          <w:rFonts w:ascii="Tahoma" w:hAnsi="Tahoma" w:cs="Tahoma"/>
          <w:sz w:val="20"/>
          <w:szCs w:val="20"/>
        </w:rPr>
        <w:t>O</w:t>
      </w:r>
      <w:r w:rsidRPr="00EE1FF7">
        <w:rPr>
          <w:rFonts w:ascii="Tahoma" w:hAnsi="Tahoma" w:cs="Tahoma"/>
          <w:sz w:val="20"/>
          <w:szCs w:val="20"/>
        </w:rPr>
        <w:t xml:space="preserve">pracowany projekt budowlany </w:t>
      </w:r>
      <w:r w:rsidR="00133DE9" w:rsidRPr="00EE1FF7">
        <w:rPr>
          <w:rFonts w:ascii="Tahoma" w:hAnsi="Tahoma" w:cs="Tahoma"/>
          <w:sz w:val="20"/>
          <w:szCs w:val="20"/>
        </w:rPr>
        <w:t>po</w:t>
      </w:r>
      <w:r w:rsidRPr="00EE1FF7">
        <w:rPr>
          <w:rFonts w:ascii="Tahoma" w:hAnsi="Tahoma" w:cs="Tahoma"/>
          <w:sz w:val="20"/>
          <w:szCs w:val="20"/>
        </w:rPr>
        <w:t xml:space="preserve">winien uwzględnić niezbędny zakres zmian dotychczasowego wyposażenia technologicznego kotłowni gazowej </w:t>
      </w:r>
      <w:r w:rsidR="00133DE9" w:rsidRPr="00EE1FF7">
        <w:rPr>
          <w:rFonts w:ascii="Tahoma" w:hAnsi="Tahoma" w:cs="Tahoma"/>
          <w:sz w:val="20"/>
          <w:szCs w:val="20"/>
        </w:rPr>
        <w:t>–</w:t>
      </w:r>
      <w:r w:rsidRPr="00EE1FF7">
        <w:rPr>
          <w:rFonts w:ascii="Tahoma" w:hAnsi="Tahoma" w:cs="Tahoma"/>
          <w:sz w:val="20"/>
          <w:szCs w:val="20"/>
        </w:rPr>
        <w:t xml:space="preserve"> po stronie instalacji odbiorczych (np. armatura odcinająca, aparatura kontrolno-pomiarowa, pompy obiegowe, zawory regulacyjne, siłowniki elektryczne itp.), które z uwagi na techniczne zużycie lub stwierdzoną ich niesprawność </w:t>
      </w:r>
      <w:r w:rsidR="00133DE9" w:rsidRPr="00EE1FF7">
        <w:rPr>
          <w:rFonts w:ascii="Tahoma" w:hAnsi="Tahoma" w:cs="Tahoma"/>
          <w:sz w:val="20"/>
          <w:szCs w:val="20"/>
        </w:rPr>
        <w:t>po</w:t>
      </w:r>
      <w:r w:rsidRPr="00EE1FF7">
        <w:rPr>
          <w:rFonts w:ascii="Tahoma" w:hAnsi="Tahoma" w:cs="Tahoma"/>
          <w:sz w:val="20"/>
          <w:szCs w:val="20"/>
        </w:rPr>
        <w:t xml:space="preserve">winny zostać zastąpione przez nowe urządzenia </w:t>
      </w:r>
      <w:r w:rsidR="00133DE9" w:rsidRPr="00EE1FF7">
        <w:rPr>
          <w:rFonts w:ascii="Tahoma" w:hAnsi="Tahoma" w:cs="Tahoma"/>
          <w:sz w:val="20"/>
          <w:szCs w:val="20"/>
        </w:rPr>
        <w:t>–</w:t>
      </w:r>
      <w:r w:rsidRPr="00EE1FF7">
        <w:rPr>
          <w:rFonts w:ascii="Tahoma" w:hAnsi="Tahoma" w:cs="Tahoma"/>
          <w:sz w:val="20"/>
          <w:szCs w:val="20"/>
        </w:rPr>
        <w:t xml:space="preserve"> celem zapewnienia właściwej współpracy z kompaktowym węzłem cieplnym.</w:t>
      </w:r>
    </w:p>
    <w:p w:rsidR="00DD067E" w:rsidRPr="00EE1FF7" w:rsidRDefault="00133DE9" w:rsidP="00EE1FF7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3. </w:t>
      </w:r>
      <w:r w:rsidR="00DD067E" w:rsidRPr="00EE1FF7">
        <w:rPr>
          <w:rFonts w:ascii="Tahoma" w:hAnsi="Tahoma" w:cs="Tahoma"/>
          <w:sz w:val="20"/>
          <w:szCs w:val="20"/>
        </w:rPr>
        <w:t>Opracowana dokumentacja techniczna musi również określić zakres robót budowlano-instalacyjnych,  które  pozwolą spełnić wymagania dotyczące pomieszczenia węzła cieplnego</w:t>
      </w:r>
    </w:p>
    <w:p w:rsidR="00DD067E" w:rsidRPr="00EE1FF7" w:rsidRDefault="00133DE9" w:rsidP="00EE1FF7">
      <w:pPr>
        <w:pStyle w:val="Akapitzlist1"/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4. </w:t>
      </w:r>
      <w:r w:rsidR="00DD067E" w:rsidRPr="00EE1FF7">
        <w:rPr>
          <w:rFonts w:ascii="Tahoma" w:hAnsi="Tahoma" w:cs="Tahoma"/>
          <w:sz w:val="20"/>
          <w:szCs w:val="20"/>
        </w:rPr>
        <w:t xml:space="preserve">Sporządzona dokumentacja </w:t>
      </w:r>
      <w:r w:rsidRPr="00EE1FF7">
        <w:rPr>
          <w:rFonts w:ascii="Tahoma" w:hAnsi="Tahoma" w:cs="Tahoma"/>
          <w:sz w:val="20"/>
          <w:szCs w:val="20"/>
        </w:rPr>
        <w:t>po</w:t>
      </w:r>
      <w:r w:rsidR="00DD067E" w:rsidRPr="00EE1FF7">
        <w:rPr>
          <w:rFonts w:ascii="Tahoma" w:hAnsi="Tahoma" w:cs="Tahoma"/>
          <w:sz w:val="20"/>
          <w:szCs w:val="20"/>
        </w:rPr>
        <w:t xml:space="preserve">winna być opracowana zgodnie z wymaganiami rozporządzenia </w:t>
      </w:r>
      <w:r w:rsidR="00EE1FF7" w:rsidRPr="00EE1FF7">
        <w:rPr>
          <w:rFonts w:ascii="Tahoma" w:hAnsi="Tahoma" w:cs="Tahoma"/>
          <w:sz w:val="20"/>
          <w:szCs w:val="20"/>
        </w:rPr>
        <w:t xml:space="preserve"> </w:t>
      </w:r>
      <w:r w:rsidR="00DD067E" w:rsidRPr="00EE1FF7">
        <w:rPr>
          <w:rFonts w:ascii="Tahoma" w:hAnsi="Tahoma" w:cs="Tahoma"/>
          <w:sz w:val="20"/>
          <w:szCs w:val="20"/>
        </w:rPr>
        <w:t>Ministra Transportu Budownictwa i Gospodarki Morsk</w:t>
      </w:r>
      <w:r w:rsidRPr="00EE1FF7">
        <w:rPr>
          <w:rFonts w:ascii="Tahoma" w:hAnsi="Tahoma" w:cs="Tahoma"/>
          <w:sz w:val="20"/>
          <w:szCs w:val="20"/>
        </w:rPr>
        <w:t>iej z dnia 21 czerwca 2013 r. „</w:t>
      </w:r>
      <w:r w:rsidR="00DD067E" w:rsidRPr="00EE1FF7">
        <w:rPr>
          <w:rFonts w:ascii="Tahoma" w:hAnsi="Tahoma" w:cs="Tahoma"/>
          <w:sz w:val="20"/>
          <w:szCs w:val="20"/>
        </w:rPr>
        <w:t>w sprawie szczegółowego zakresu i formy projektu budowlanego” ( Dz.</w:t>
      </w:r>
      <w:r w:rsidRPr="00EE1FF7">
        <w:rPr>
          <w:rFonts w:ascii="Tahoma" w:hAnsi="Tahoma" w:cs="Tahoma"/>
          <w:sz w:val="20"/>
          <w:szCs w:val="20"/>
        </w:rPr>
        <w:t xml:space="preserve"> </w:t>
      </w:r>
      <w:r w:rsidR="00DD067E" w:rsidRPr="00EE1FF7">
        <w:rPr>
          <w:rFonts w:ascii="Tahoma" w:hAnsi="Tahoma" w:cs="Tahoma"/>
          <w:sz w:val="20"/>
          <w:szCs w:val="20"/>
        </w:rPr>
        <w:t>U. z  2013, poz. 762).</w:t>
      </w:r>
    </w:p>
    <w:p w:rsidR="00DD067E" w:rsidRPr="00EE1FF7" w:rsidRDefault="00133DE9" w:rsidP="00EE1FF7">
      <w:pPr>
        <w:pStyle w:val="Akapitzlist1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5. </w:t>
      </w:r>
      <w:r w:rsidR="00EE1FF7" w:rsidRPr="00EE1FF7">
        <w:rPr>
          <w:rFonts w:ascii="Tahoma" w:hAnsi="Tahoma" w:cs="Tahoma"/>
          <w:sz w:val="20"/>
          <w:szCs w:val="20"/>
        </w:rPr>
        <w:t xml:space="preserve"> </w:t>
      </w:r>
      <w:r w:rsidR="00DD067E" w:rsidRPr="00EE1FF7">
        <w:rPr>
          <w:rFonts w:ascii="Tahoma" w:hAnsi="Tahoma" w:cs="Tahoma"/>
          <w:sz w:val="20"/>
          <w:szCs w:val="20"/>
        </w:rPr>
        <w:t xml:space="preserve">Opracowana dokumentacja </w:t>
      </w:r>
      <w:r w:rsidRPr="00EE1FF7">
        <w:rPr>
          <w:rFonts w:ascii="Tahoma" w:hAnsi="Tahoma" w:cs="Tahoma"/>
          <w:sz w:val="20"/>
          <w:szCs w:val="20"/>
        </w:rPr>
        <w:t>po</w:t>
      </w:r>
      <w:r w:rsidR="00DD067E" w:rsidRPr="00EE1FF7">
        <w:rPr>
          <w:rFonts w:ascii="Tahoma" w:hAnsi="Tahoma" w:cs="Tahoma"/>
          <w:sz w:val="20"/>
          <w:szCs w:val="20"/>
        </w:rPr>
        <w:t>winna umożliwiać uzyskanie przez Wykonawcę,  na podstawie art. 36 ust. 1 Ustawy z dnia 23 lipca 2003 r. "o ochronie zabytków i opiece nad zabytkami</w:t>
      </w:r>
      <w:r w:rsidRPr="00EE1FF7">
        <w:rPr>
          <w:rFonts w:ascii="Tahoma" w:hAnsi="Tahoma" w:cs="Tahoma"/>
          <w:sz w:val="20"/>
          <w:szCs w:val="20"/>
        </w:rPr>
        <w:t xml:space="preserve">" (Dz. U. z 2014 roku, </w:t>
      </w:r>
      <w:r w:rsidR="00DD067E" w:rsidRPr="00EE1FF7">
        <w:rPr>
          <w:rFonts w:ascii="Tahoma" w:hAnsi="Tahoma" w:cs="Tahoma"/>
          <w:sz w:val="20"/>
          <w:szCs w:val="20"/>
        </w:rPr>
        <w:t>poz. 1446), w związku z treścią art. 28 ust 4, punkt 2) Ustawy z dnia 7 lipca 1994 r. "Prawo budowlane</w:t>
      </w:r>
      <w:r w:rsidRPr="00EE1FF7">
        <w:rPr>
          <w:rFonts w:ascii="Tahoma" w:hAnsi="Tahoma" w:cs="Tahoma"/>
          <w:sz w:val="20"/>
          <w:szCs w:val="20"/>
        </w:rPr>
        <w:t>" (</w:t>
      </w:r>
      <w:r w:rsidR="00DD067E" w:rsidRPr="00EE1FF7">
        <w:rPr>
          <w:rFonts w:ascii="Tahoma" w:hAnsi="Tahoma" w:cs="Tahoma"/>
          <w:sz w:val="20"/>
          <w:szCs w:val="20"/>
        </w:rPr>
        <w:t>Dz. U. z 2016, poz. 290) decyzję administracyjną – Pozwolenie na budowę.</w:t>
      </w:r>
    </w:p>
    <w:p w:rsidR="007239A6" w:rsidRPr="00EE1FF7" w:rsidRDefault="00133DE9" w:rsidP="00EE1FF7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6. </w:t>
      </w:r>
      <w:r w:rsidR="00EE1FF7" w:rsidRPr="00EE1FF7">
        <w:rPr>
          <w:rFonts w:ascii="Tahoma" w:hAnsi="Tahoma" w:cs="Tahoma"/>
          <w:sz w:val="20"/>
          <w:szCs w:val="20"/>
        </w:rPr>
        <w:t xml:space="preserve"> </w:t>
      </w:r>
      <w:r w:rsidR="007239A6" w:rsidRPr="00EE1FF7">
        <w:rPr>
          <w:rFonts w:ascii="Tahoma" w:hAnsi="Tahoma" w:cs="Tahoma"/>
          <w:sz w:val="20"/>
          <w:szCs w:val="20"/>
        </w:rPr>
        <w:t>Wykonawca pozyska na swój koszt inne wymagane materiały, analizy, opracowania niezbędne do prawidłowego wykonania dokumentacji projektowej i późniejszej realizacji robót.</w:t>
      </w:r>
    </w:p>
    <w:p w:rsidR="007239A6" w:rsidRPr="00EE1FF7" w:rsidRDefault="00133DE9" w:rsidP="00EE1FF7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7. </w:t>
      </w:r>
      <w:r w:rsidR="007239A6" w:rsidRPr="00EE1FF7">
        <w:rPr>
          <w:rFonts w:ascii="Tahoma" w:hAnsi="Tahoma" w:cs="Tahoma"/>
          <w:sz w:val="20"/>
          <w:szCs w:val="20"/>
        </w:rPr>
        <w:t xml:space="preserve">Dokumentacja projektowa powinna być wykonana w wersji papierowej </w:t>
      </w:r>
      <w:r w:rsidRPr="00EE1FF7">
        <w:rPr>
          <w:rFonts w:ascii="Tahoma" w:hAnsi="Tahoma" w:cs="Tahoma"/>
          <w:sz w:val="20"/>
          <w:szCs w:val="20"/>
        </w:rPr>
        <w:t xml:space="preserve">– </w:t>
      </w:r>
      <w:r w:rsidR="007239A6" w:rsidRPr="00EE1FF7">
        <w:rPr>
          <w:rFonts w:ascii="Tahoma" w:hAnsi="Tahoma" w:cs="Tahoma"/>
          <w:sz w:val="20"/>
          <w:szCs w:val="20"/>
        </w:rPr>
        <w:t xml:space="preserve">5 egzemplarzy </w:t>
      </w:r>
      <w:r w:rsidRPr="00EE1FF7">
        <w:rPr>
          <w:rFonts w:ascii="Tahoma" w:hAnsi="Tahoma" w:cs="Tahoma"/>
          <w:sz w:val="20"/>
          <w:szCs w:val="20"/>
        </w:rPr>
        <w:t xml:space="preserve">– </w:t>
      </w:r>
      <w:r w:rsidR="00EE1FF7">
        <w:rPr>
          <w:rFonts w:ascii="Tahoma" w:hAnsi="Tahoma" w:cs="Tahoma"/>
          <w:sz w:val="20"/>
          <w:szCs w:val="20"/>
        </w:rPr>
        <w:t xml:space="preserve">               </w:t>
      </w:r>
      <w:r w:rsidR="007239A6" w:rsidRPr="00EE1FF7">
        <w:rPr>
          <w:rFonts w:ascii="Tahoma" w:hAnsi="Tahoma" w:cs="Tahoma"/>
          <w:sz w:val="20"/>
          <w:szCs w:val="20"/>
        </w:rPr>
        <w:t xml:space="preserve">i elektronicznej </w:t>
      </w:r>
      <w:r w:rsidRPr="00EE1FF7">
        <w:rPr>
          <w:rFonts w:ascii="Tahoma" w:hAnsi="Tahoma" w:cs="Tahoma"/>
          <w:sz w:val="20"/>
          <w:szCs w:val="20"/>
        </w:rPr>
        <w:t xml:space="preserve">– 1 egzemplarz dla każdej branży – </w:t>
      </w:r>
      <w:r w:rsidR="007239A6" w:rsidRPr="00EE1FF7">
        <w:rPr>
          <w:rFonts w:ascii="Tahoma" w:hAnsi="Tahoma" w:cs="Tahoma"/>
          <w:sz w:val="20"/>
          <w:szCs w:val="20"/>
        </w:rPr>
        <w:t>oraz składać się m.in. z następujących elementów:</w:t>
      </w:r>
    </w:p>
    <w:p w:rsidR="007239A6" w:rsidRPr="00EE1FF7" w:rsidRDefault="007239A6" w:rsidP="007C3A78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Część opisowa,</w:t>
      </w:r>
    </w:p>
    <w:p w:rsidR="007239A6" w:rsidRPr="00EE1FF7" w:rsidRDefault="007239A6" w:rsidP="007C3A78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Część rysunkowa: rzuty, przekroje i detale istotnych elementów instalacji,</w:t>
      </w:r>
    </w:p>
    <w:p w:rsidR="007239A6" w:rsidRPr="00EE1FF7" w:rsidRDefault="007239A6" w:rsidP="007C3A78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Obliczenia,</w:t>
      </w:r>
    </w:p>
    <w:p w:rsidR="007239A6" w:rsidRPr="00EE1FF7" w:rsidRDefault="007239A6" w:rsidP="00CD049E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Przedmiary robót we wszystkich branżach – 3 egz.+ kosztorys inwestorski,</w:t>
      </w:r>
    </w:p>
    <w:p w:rsidR="007239A6" w:rsidRPr="00EE1FF7" w:rsidRDefault="007239A6" w:rsidP="007C3A78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Wszelkie niezbędne uzgodnienia i pozwolenia towarzyszące.</w:t>
      </w:r>
    </w:p>
    <w:p w:rsidR="007239A6" w:rsidRPr="00EE1FF7" w:rsidRDefault="00CD049E" w:rsidP="00EE1FF7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lastRenderedPageBreak/>
        <w:t xml:space="preserve">8. </w:t>
      </w:r>
      <w:r w:rsidR="007239A6" w:rsidRPr="00EE1FF7">
        <w:rPr>
          <w:rFonts w:ascii="Tahoma" w:hAnsi="Tahoma" w:cs="Tahoma"/>
          <w:sz w:val="20"/>
          <w:szCs w:val="20"/>
        </w:rPr>
        <w:t xml:space="preserve">Dokumentacja ma być opracowana w wersji drukowanej oraz elektronicznej (części opisowe </w:t>
      </w:r>
      <w:r w:rsidRPr="00EE1FF7">
        <w:rPr>
          <w:rFonts w:ascii="Tahoma" w:hAnsi="Tahoma" w:cs="Tahoma"/>
          <w:sz w:val="20"/>
          <w:szCs w:val="20"/>
        </w:rPr>
        <w:t xml:space="preserve">            </w:t>
      </w:r>
      <w:r w:rsidR="007239A6" w:rsidRPr="00EE1FF7">
        <w:rPr>
          <w:rFonts w:ascii="Tahoma" w:hAnsi="Tahoma" w:cs="Tahoma"/>
          <w:sz w:val="20"/>
          <w:szCs w:val="20"/>
        </w:rPr>
        <w:t xml:space="preserve">i obliczeniowe – pliki </w:t>
      </w:r>
      <w:proofErr w:type="spellStart"/>
      <w:r w:rsidR="007239A6" w:rsidRPr="00EE1FF7">
        <w:rPr>
          <w:rFonts w:ascii="Tahoma" w:hAnsi="Tahoma" w:cs="Tahoma"/>
          <w:sz w:val="20"/>
          <w:szCs w:val="20"/>
        </w:rPr>
        <w:t>doc</w:t>
      </w:r>
      <w:proofErr w:type="spellEnd"/>
      <w:r w:rsidR="007239A6" w:rsidRPr="00EE1FF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239A6" w:rsidRPr="00EE1FF7">
        <w:rPr>
          <w:rFonts w:ascii="Tahoma" w:hAnsi="Tahoma" w:cs="Tahoma"/>
          <w:sz w:val="20"/>
          <w:szCs w:val="20"/>
        </w:rPr>
        <w:t>xls</w:t>
      </w:r>
      <w:proofErr w:type="spellEnd"/>
      <w:r w:rsidR="007239A6" w:rsidRPr="00EE1FF7">
        <w:rPr>
          <w:rFonts w:ascii="Tahoma" w:hAnsi="Tahoma" w:cs="Tahoma"/>
          <w:sz w:val="20"/>
          <w:szCs w:val="20"/>
        </w:rPr>
        <w:t xml:space="preserve"> i plik PDF, </w:t>
      </w:r>
      <w:proofErr w:type="spellStart"/>
      <w:r w:rsidR="007239A6" w:rsidRPr="00EE1FF7">
        <w:rPr>
          <w:rFonts w:ascii="Tahoma" w:hAnsi="Tahoma" w:cs="Tahoma"/>
          <w:sz w:val="20"/>
          <w:szCs w:val="20"/>
        </w:rPr>
        <w:t>częśc</w:t>
      </w:r>
      <w:proofErr w:type="spellEnd"/>
      <w:r w:rsidR="007239A6" w:rsidRPr="00EE1FF7">
        <w:rPr>
          <w:rFonts w:ascii="Tahoma" w:hAnsi="Tahoma" w:cs="Tahoma"/>
          <w:sz w:val="20"/>
          <w:szCs w:val="20"/>
        </w:rPr>
        <w:t xml:space="preserve"> rysunkowa – pliki </w:t>
      </w:r>
      <w:proofErr w:type="spellStart"/>
      <w:r w:rsidR="007239A6" w:rsidRPr="00EE1FF7">
        <w:rPr>
          <w:rFonts w:ascii="Tahoma" w:hAnsi="Tahoma" w:cs="Tahoma"/>
          <w:sz w:val="20"/>
          <w:szCs w:val="20"/>
        </w:rPr>
        <w:t>dwg</w:t>
      </w:r>
      <w:proofErr w:type="spellEnd"/>
      <w:r w:rsidR="007239A6" w:rsidRPr="00EE1FF7">
        <w:rPr>
          <w:rFonts w:ascii="Tahoma" w:hAnsi="Tahoma" w:cs="Tahoma"/>
          <w:sz w:val="20"/>
          <w:szCs w:val="20"/>
        </w:rPr>
        <w:t xml:space="preserve"> i PDF).</w:t>
      </w:r>
    </w:p>
    <w:p w:rsidR="007239A6" w:rsidRPr="00EE1FF7" w:rsidRDefault="00CD049E" w:rsidP="00EE1FF7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9. </w:t>
      </w:r>
      <w:r w:rsidR="007239A6" w:rsidRPr="00EE1FF7">
        <w:rPr>
          <w:rFonts w:ascii="Tahoma" w:hAnsi="Tahoma" w:cs="Tahoma"/>
          <w:sz w:val="20"/>
          <w:szCs w:val="20"/>
        </w:rPr>
        <w:t xml:space="preserve">Rozwiązania materiałowe powinny spełniać wszystkie wymagania wynikające z obowiązujących przepisów (posiadać aprobaty, </w:t>
      </w:r>
      <w:r w:rsidR="003104C0" w:rsidRPr="00EE1FF7">
        <w:rPr>
          <w:rFonts w:ascii="Tahoma" w:hAnsi="Tahoma" w:cs="Tahoma"/>
          <w:sz w:val="20"/>
          <w:szCs w:val="20"/>
        </w:rPr>
        <w:t>atesty, deklaracje zgodności i certyfika</w:t>
      </w:r>
      <w:r w:rsidR="007239A6" w:rsidRPr="00EE1FF7">
        <w:rPr>
          <w:rFonts w:ascii="Tahoma" w:hAnsi="Tahoma" w:cs="Tahoma"/>
          <w:sz w:val="20"/>
          <w:szCs w:val="20"/>
        </w:rPr>
        <w:t>ty</w:t>
      </w:r>
      <w:r w:rsidR="003104C0" w:rsidRPr="00EE1FF7">
        <w:rPr>
          <w:rFonts w:ascii="Tahoma" w:hAnsi="Tahoma" w:cs="Tahoma"/>
          <w:sz w:val="20"/>
          <w:szCs w:val="20"/>
        </w:rPr>
        <w:t>).</w:t>
      </w:r>
    </w:p>
    <w:p w:rsidR="003104C0" w:rsidRPr="00EE1FF7" w:rsidRDefault="00EE1FF7" w:rsidP="00EE1FF7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 w:rsidR="00CD049E" w:rsidRPr="00EE1FF7">
        <w:rPr>
          <w:rFonts w:ascii="Tahoma" w:hAnsi="Tahoma" w:cs="Tahoma"/>
          <w:sz w:val="20"/>
          <w:szCs w:val="20"/>
        </w:rPr>
        <w:t xml:space="preserve">Wykonawca uzyska wszelkie </w:t>
      </w:r>
      <w:r w:rsidR="003104C0" w:rsidRPr="00EE1FF7">
        <w:rPr>
          <w:rFonts w:ascii="Tahoma" w:hAnsi="Tahoma" w:cs="Tahoma"/>
          <w:sz w:val="20"/>
          <w:szCs w:val="20"/>
        </w:rPr>
        <w:t>uzgodnienia, opinie, decyzje administracyjne niezbędne</w:t>
      </w:r>
      <w:r w:rsidR="00CD049E" w:rsidRPr="00EE1FF7">
        <w:rPr>
          <w:rFonts w:ascii="Tahoma" w:hAnsi="Tahoma" w:cs="Tahoma"/>
          <w:sz w:val="20"/>
          <w:szCs w:val="20"/>
        </w:rPr>
        <w:t xml:space="preserve"> do zaprojektowania</w:t>
      </w:r>
      <w:r w:rsidR="003104C0" w:rsidRPr="00EE1FF7">
        <w:rPr>
          <w:rFonts w:ascii="Tahoma" w:hAnsi="Tahoma" w:cs="Tahoma"/>
          <w:sz w:val="20"/>
          <w:szCs w:val="20"/>
        </w:rPr>
        <w:t xml:space="preserve"> i </w:t>
      </w:r>
      <w:r w:rsidR="00CD049E" w:rsidRPr="00EE1FF7">
        <w:rPr>
          <w:rFonts w:ascii="Tahoma" w:hAnsi="Tahoma" w:cs="Tahoma"/>
          <w:sz w:val="20"/>
          <w:szCs w:val="20"/>
        </w:rPr>
        <w:t xml:space="preserve">wykonania robót </w:t>
      </w:r>
      <w:proofErr w:type="spellStart"/>
      <w:r w:rsidR="00CD049E" w:rsidRPr="00EE1FF7">
        <w:rPr>
          <w:rFonts w:ascii="Tahoma" w:hAnsi="Tahoma" w:cs="Tahoma"/>
          <w:sz w:val="20"/>
          <w:szCs w:val="20"/>
        </w:rPr>
        <w:t>budowlano-instalcyjnych</w:t>
      </w:r>
      <w:proofErr w:type="spellEnd"/>
      <w:r w:rsidR="00CD049E" w:rsidRPr="00EE1FF7">
        <w:rPr>
          <w:rFonts w:ascii="Tahoma" w:hAnsi="Tahoma" w:cs="Tahoma"/>
          <w:sz w:val="20"/>
          <w:szCs w:val="20"/>
        </w:rPr>
        <w:t xml:space="preserve"> – jeżeli polskie prawo tego wymaga</w:t>
      </w:r>
    </w:p>
    <w:p w:rsidR="003104C0" w:rsidRPr="00EE1FF7" w:rsidRDefault="00EE1FF7" w:rsidP="00EE1FF7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 w:rsidR="008E3BF9" w:rsidRPr="00EE1FF7">
        <w:rPr>
          <w:rFonts w:ascii="Tahoma" w:hAnsi="Tahoma" w:cs="Tahoma"/>
          <w:sz w:val="20"/>
          <w:szCs w:val="20"/>
        </w:rPr>
        <w:t>W przygotowaniu</w:t>
      </w:r>
      <w:r w:rsidR="003104C0" w:rsidRPr="00EE1FF7">
        <w:rPr>
          <w:rFonts w:ascii="Tahoma" w:hAnsi="Tahoma" w:cs="Tahoma"/>
          <w:sz w:val="20"/>
          <w:szCs w:val="20"/>
        </w:rPr>
        <w:t xml:space="preserve"> </w:t>
      </w:r>
      <w:r w:rsidR="008E3BF9" w:rsidRPr="00EE1FF7">
        <w:rPr>
          <w:rFonts w:ascii="Tahoma" w:hAnsi="Tahoma" w:cs="Tahoma"/>
          <w:sz w:val="20"/>
          <w:szCs w:val="20"/>
        </w:rPr>
        <w:t>dokumentacji technicznej ma zastosowanie Rozporządzenie</w:t>
      </w:r>
      <w:r w:rsidR="003104C0" w:rsidRPr="00EE1FF7">
        <w:rPr>
          <w:rFonts w:ascii="Tahoma" w:hAnsi="Tahoma" w:cs="Tahoma"/>
          <w:sz w:val="20"/>
          <w:szCs w:val="20"/>
        </w:rPr>
        <w:t xml:space="preserve"> Ministra Infrastruktury w sprawie określenia metod i podstaw sporządzania kosztorysu inwestorskiego, obliczenia planowanych kosztów prac projektowych oraz planowanych kosztów robót budowlanych określonych w programie funkcjonalno-użytkowym z dnia 18 maja 2004</w:t>
      </w:r>
      <w:r w:rsidR="008E3BF9" w:rsidRPr="00EE1FF7">
        <w:rPr>
          <w:rFonts w:ascii="Tahoma" w:hAnsi="Tahoma" w:cs="Tahoma"/>
          <w:sz w:val="20"/>
          <w:szCs w:val="20"/>
        </w:rPr>
        <w:t xml:space="preserve"> </w:t>
      </w:r>
      <w:r w:rsidR="003104C0" w:rsidRPr="00EE1FF7">
        <w:rPr>
          <w:rFonts w:ascii="Tahoma" w:hAnsi="Tahoma" w:cs="Tahoma"/>
          <w:sz w:val="20"/>
          <w:szCs w:val="20"/>
        </w:rPr>
        <w:t>r. (Dz. U z 2004</w:t>
      </w:r>
      <w:r w:rsidR="008E3BF9" w:rsidRPr="00EE1FF7">
        <w:rPr>
          <w:rFonts w:ascii="Tahoma" w:hAnsi="Tahoma" w:cs="Tahoma"/>
          <w:sz w:val="20"/>
          <w:szCs w:val="20"/>
        </w:rPr>
        <w:t xml:space="preserve"> </w:t>
      </w:r>
      <w:r w:rsidR="003104C0" w:rsidRPr="00EE1FF7">
        <w:rPr>
          <w:rFonts w:ascii="Tahoma" w:hAnsi="Tahoma" w:cs="Tahoma"/>
          <w:sz w:val="20"/>
          <w:szCs w:val="20"/>
        </w:rPr>
        <w:t>r., Nr 130, poz.1389).</w:t>
      </w:r>
    </w:p>
    <w:p w:rsidR="007239A6" w:rsidRPr="00EE1FF7" w:rsidRDefault="003104C0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</w:t>
      </w:r>
    </w:p>
    <w:p w:rsidR="003104C0" w:rsidRPr="00EE1FF7" w:rsidRDefault="008E3BF9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6. Roboty budowlano-instalacyjne</w:t>
      </w:r>
      <w:r w:rsidR="003104C0"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104C0" w:rsidRPr="00EE1FF7" w:rsidRDefault="003104C0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104C0" w:rsidRPr="00EE1FF7" w:rsidRDefault="003104C0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Wykonawca wykona wszelkie roboty budowlane związane z wykonaniem przedsięwzięcia zgodnie z zatwierdzonymi przez Zamawiającego projektami </w:t>
      </w:r>
      <w:r w:rsidR="00D977CA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budowlanym i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</w:t>
      </w:r>
      <w:r w:rsidR="00D977CA" w:rsidRPr="00EE1FF7">
        <w:rPr>
          <w:rFonts w:ascii="Tahoma" w:eastAsia="Times New Roman" w:hAnsi="Tahoma" w:cs="Tahoma"/>
          <w:sz w:val="20"/>
          <w:szCs w:val="20"/>
          <w:lang w:eastAsia="pl-PL"/>
        </w:rPr>
        <w:t>zym</w:t>
      </w:r>
    </w:p>
    <w:p w:rsidR="008E3BF9" w:rsidRPr="00EE1FF7" w:rsidRDefault="008E3BF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104C0" w:rsidRPr="00EE1FF7" w:rsidRDefault="003104C0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Roboty budowlane włącznie </w:t>
      </w:r>
      <w:r w:rsidR="008E3BF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z dostawą materiałów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ora</w:t>
      </w:r>
      <w:r w:rsidR="008E3BF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z pracami budowlanymi-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instalacyjnymi </w:t>
      </w:r>
      <w:r w:rsidR="008E3BF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w zakresie niezbędnym do </w:t>
      </w:r>
      <w:r w:rsidR="00D977CA" w:rsidRPr="00EE1FF7">
        <w:rPr>
          <w:rFonts w:ascii="Tahoma" w:eastAsia="Times New Roman" w:hAnsi="Tahoma" w:cs="Tahoma"/>
          <w:sz w:val="20"/>
          <w:szCs w:val="20"/>
          <w:lang w:eastAsia="pl-PL"/>
        </w:rPr>
        <w:t>osiągnięcia zamierzonego efektu:</w:t>
      </w:r>
    </w:p>
    <w:p w:rsidR="008E3BF9" w:rsidRPr="00EE1FF7" w:rsidRDefault="008E3BF9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E3BF9" w:rsidRPr="00EE1FF7" w:rsidRDefault="008E3BF9" w:rsidP="00F35CFE">
      <w:pPr>
        <w:pStyle w:val="Akapitzlist1"/>
        <w:spacing w:after="0"/>
        <w:ind w:left="284" w:hanging="284"/>
        <w:jc w:val="both"/>
        <w:rPr>
          <w:rFonts w:ascii="Tahoma" w:eastAsia="Times New Roman" w:hAnsi="Tahoma" w:cs="Tahoma"/>
          <w:sz w:val="20"/>
        </w:rPr>
      </w:pPr>
      <w:r w:rsidRPr="00EE1FF7">
        <w:rPr>
          <w:rFonts w:ascii="Tahoma" w:eastAsia="Times New Roman" w:hAnsi="Tahoma" w:cs="Tahoma"/>
          <w:sz w:val="20"/>
        </w:rPr>
        <w:t>1.</w:t>
      </w:r>
      <w:r w:rsidR="00EE1FF7">
        <w:rPr>
          <w:rFonts w:ascii="Tahoma" w:eastAsia="Times New Roman" w:hAnsi="Tahoma" w:cs="Tahoma"/>
          <w:sz w:val="20"/>
        </w:rPr>
        <w:t xml:space="preserve"> </w:t>
      </w:r>
      <w:r w:rsidRPr="00EE1FF7">
        <w:rPr>
          <w:rFonts w:ascii="Tahoma" w:eastAsia="Times New Roman" w:hAnsi="Tahoma" w:cs="Tahoma"/>
          <w:sz w:val="20"/>
        </w:rPr>
        <w:t>Wykonawca zobowiązany</w:t>
      </w:r>
      <w:r w:rsidR="00F35CFE" w:rsidRPr="00EE1FF7">
        <w:rPr>
          <w:rFonts w:ascii="Tahoma" w:eastAsia="Times New Roman" w:hAnsi="Tahoma" w:cs="Tahoma"/>
          <w:sz w:val="20"/>
        </w:rPr>
        <w:t xml:space="preserve"> </w:t>
      </w:r>
      <w:r w:rsidRPr="00EE1FF7">
        <w:rPr>
          <w:rFonts w:ascii="Tahoma" w:eastAsia="Times New Roman" w:hAnsi="Tahoma" w:cs="Tahoma"/>
          <w:sz w:val="20"/>
        </w:rPr>
        <w:t xml:space="preserve"> jest </w:t>
      </w:r>
      <w:r w:rsidR="00F35CFE" w:rsidRPr="00EE1FF7">
        <w:rPr>
          <w:rFonts w:ascii="Tahoma" w:eastAsia="Times New Roman" w:hAnsi="Tahoma" w:cs="Tahoma"/>
          <w:sz w:val="20"/>
        </w:rPr>
        <w:t xml:space="preserve"> </w:t>
      </w:r>
      <w:r w:rsidRPr="00EE1FF7">
        <w:rPr>
          <w:rFonts w:ascii="Tahoma" w:eastAsia="Times New Roman" w:hAnsi="Tahoma" w:cs="Tahoma"/>
          <w:sz w:val="20"/>
        </w:rPr>
        <w:t>do</w:t>
      </w:r>
      <w:r w:rsidR="00F35CFE" w:rsidRPr="00EE1FF7">
        <w:rPr>
          <w:rFonts w:ascii="Tahoma" w:eastAsia="Times New Roman" w:hAnsi="Tahoma" w:cs="Tahoma"/>
          <w:sz w:val="20"/>
        </w:rPr>
        <w:t xml:space="preserve"> </w:t>
      </w:r>
      <w:r w:rsidRPr="00EE1FF7">
        <w:rPr>
          <w:rFonts w:ascii="Tahoma" w:eastAsia="Times New Roman" w:hAnsi="Tahoma" w:cs="Tahoma"/>
          <w:sz w:val="20"/>
        </w:rPr>
        <w:t xml:space="preserve"> ustalenia</w:t>
      </w:r>
      <w:r w:rsidR="00F35CFE" w:rsidRPr="00EE1FF7">
        <w:rPr>
          <w:rFonts w:ascii="Tahoma" w:eastAsia="Times New Roman" w:hAnsi="Tahoma" w:cs="Tahoma"/>
          <w:sz w:val="20"/>
        </w:rPr>
        <w:t xml:space="preserve"> </w:t>
      </w:r>
      <w:r w:rsidRPr="00EE1FF7">
        <w:rPr>
          <w:rFonts w:ascii="Tahoma" w:eastAsia="Times New Roman" w:hAnsi="Tahoma" w:cs="Tahoma"/>
          <w:sz w:val="20"/>
        </w:rPr>
        <w:t xml:space="preserve"> harmonogramu </w:t>
      </w:r>
      <w:r w:rsidR="00EE1FF7">
        <w:rPr>
          <w:rFonts w:ascii="Tahoma" w:eastAsia="Times New Roman" w:hAnsi="Tahoma" w:cs="Tahoma"/>
          <w:sz w:val="20"/>
        </w:rPr>
        <w:t xml:space="preserve"> </w:t>
      </w:r>
      <w:r w:rsidRPr="00EE1FF7">
        <w:rPr>
          <w:rFonts w:ascii="Tahoma" w:eastAsia="Times New Roman" w:hAnsi="Tahoma" w:cs="Tahoma"/>
          <w:sz w:val="20"/>
        </w:rPr>
        <w:t xml:space="preserve">rzeczowo-finansowego                          z Zamawiającym pod kątem działalności obiektu mając na uwadze fakt, że w trakcie prowadzenia prac teatr będzie czynny. </w:t>
      </w:r>
    </w:p>
    <w:p w:rsidR="008E3BF9" w:rsidRPr="00EE1FF7" w:rsidRDefault="008E3BF9" w:rsidP="00F35CFE">
      <w:pPr>
        <w:pStyle w:val="Akapitzlist1"/>
        <w:spacing w:after="0"/>
        <w:ind w:left="284" w:hanging="284"/>
        <w:jc w:val="both"/>
        <w:rPr>
          <w:rFonts w:ascii="Tahoma" w:hAnsi="Tahoma" w:cs="Tahoma"/>
        </w:rPr>
      </w:pPr>
      <w:r w:rsidRPr="00EE1FF7">
        <w:rPr>
          <w:rFonts w:ascii="Tahoma" w:eastAsia="Times New Roman" w:hAnsi="Tahoma" w:cs="Tahoma"/>
          <w:sz w:val="20"/>
        </w:rPr>
        <w:t>2. Wykonywane roboty budowlano-montażowe winny być zrealizowane zgodne z zatwierdzonym Projektem budowlanym oraz wydanym Pozwoleniem na budowę.</w:t>
      </w:r>
    </w:p>
    <w:p w:rsidR="008E3BF9" w:rsidRPr="00EE1FF7" w:rsidRDefault="00D977CA" w:rsidP="00F35CFE">
      <w:pPr>
        <w:pStyle w:val="Akapitzlist1"/>
        <w:spacing w:after="0"/>
        <w:ind w:left="284" w:hanging="284"/>
        <w:jc w:val="both"/>
        <w:rPr>
          <w:rFonts w:ascii="Tahoma" w:hAnsi="Tahoma" w:cs="Tahoma"/>
        </w:rPr>
      </w:pPr>
      <w:r w:rsidRPr="00EE1FF7">
        <w:rPr>
          <w:rFonts w:ascii="Tahoma" w:eastAsia="Times New Roman" w:hAnsi="Tahoma" w:cs="Tahoma"/>
          <w:sz w:val="20"/>
        </w:rPr>
        <w:t xml:space="preserve">3. </w:t>
      </w:r>
      <w:r w:rsidR="008E3BF9" w:rsidRPr="00EE1FF7">
        <w:rPr>
          <w:rFonts w:ascii="Tahoma" w:eastAsia="Times New Roman" w:hAnsi="Tahoma" w:cs="Tahoma"/>
          <w:sz w:val="20"/>
        </w:rPr>
        <w:t>Informacje zdobyte podczas dobrowolnej, jednak zalecanej wizji lokalnej mogą okazać się przydatne do należytego przygotowania oferty.</w:t>
      </w:r>
    </w:p>
    <w:p w:rsidR="003104C0" w:rsidRPr="00EE1FF7" w:rsidRDefault="00D977CA" w:rsidP="00F35CFE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4. </w:t>
      </w:r>
      <w:r w:rsidR="003104C0" w:rsidRPr="00EE1FF7">
        <w:rPr>
          <w:rFonts w:ascii="Tahoma" w:eastAsia="Times New Roman" w:hAnsi="Tahoma" w:cs="Tahoma"/>
          <w:sz w:val="20"/>
          <w:szCs w:val="20"/>
          <w:lang w:eastAsia="pl-PL"/>
        </w:rPr>
        <w:t>Wszystkie materiały i urządzenia wbudowane w związku z realizacją niniejszego zamierzenia budowlanego muszą spełniać zasady wprowadzenia do obrotu lub udostępniania na rynku krajowym wyrobów budowlanych określone w Ustawie z dnia 13 czerwca 2013r. o zmianie ustawy o wyrobach budowlanych oraz o systemie oceny zgodności (Dz. U z 8 sierpnia 2013r. poz.898).</w:t>
      </w:r>
    </w:p>
    <w:p w:rsidR="00D977CA" w:rsidRPr="00EE1FF7" w:rsidRDefault="00D977CA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5. </w:t>
      </w:r>
      <w:r w:rsidR="00F35CFE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104C0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Wszelkie inne prace niezbędne do kompletnego zrealizowania zadania, </w:t>
      </w:r>
    </w:p>
    <w:p w:rsidR="00F35CFE" w:rsidRPr="00EE1FF7" w:rsidRDefault="00D977CA" w:rsidP="00F35CFE">
      <w:pPr>
        <w:pStyle w:val="Akapitzlist1"/>
        <w:spacing w:after="0"/>
        <w:ind w:left="284" w:hanging="31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6. </w:t>
      </w:r>
      <w:r w:rsidR="00F35CFE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104C0" w:rsidRPr="00EE1FF7">
        <w:rPr>
          <w:rFonts w:ascii="Tahoma" w:eastAsia="Times New Roman" w:hAnsi="Tahoma" w:cs="Tahoma"/>
          <w:sz w:val="20"/>
          <w:szCs w:val="20"/>
          <w:lang w:eastAsia="pl-PL"/>
        </w:rPr>
        <w:t>Wszelkie zakwalifikowane do wymiany elementy instalacji zim</w:t>
      </w:r>
      <w:r w:rsidR="00F35CFE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nej wody należy zaprojektować                       i </w:t>
      </w:r>
      <w:r w:rsidR="003104C0" w:rsidRPr="00EE1FF7">
        <w:rPr>
          <w:rFonts w:ascii="Tahoma" w:eastAsia="Times New Roman" w:hAnsi="Tahoma" w:cs="Tahoma"/>
          <w:sz w:val="20"/>
          <w:szCs w:val="20"/>
          <w:lang w:eastAsia="pl-PL"/>
        </w:rPr>
        <w:t>wykonać z rur</w:t>
      </w:r>
      <w:r w:rsidR="00EC76BF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ociągów stali czarnej oraz </w:t>
      </w:r>
      <w:proofErr w:type="spellStart"/>
      <w:r w:rsidR="00EC76BF" w:rsidRPr="00EE1FF7">
        <w:rPr>
          <w:rFonts w:ascii="Tahoma" w:eastAsia="Times New Roman" w:hAnsi="Tahoma" w:cs="Tahoma"/>
          <w:sz w:val="20"/>
          <w:szCs w:val="20"/>
          <w:lang w:eastAsia="pl-PL"/>
        </w:rPr>
        <w:t>c.o</w:t>
      </w:r>
      <w:proofErr w:type="spellEnd"/>
      <w:r w:rsidR="00EC76BF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, natomiast instalację </w:t>
      </w:r>
      <w:r w:rsidR="00D53C2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="00D53C29" w:rsidRPr="00EE1FF7">
        <w:rPr>
          <w:rFonts w:ascii="Tahoma" w:eastAsia="Times New Roman" w:hAnsi="Tahoma" w:cs="Tahoma"/>
          <w:sz w:val="20"/>
          <w:szCs w:val="20"/>
          <w:lang w:eastAsia="pl-PL"/>
        </w:rPr>
        <w:t>c.w</w:t>
      </w:r>
      <w:proofErr w:type="spellEnd"/>
      <w:r w:rsidR="00D53C2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i cyrkulacji z rurociągów </w:t>
      </w:r>
      <w:r w:rsidR="00EC76BF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kwasu stali odpornej </w:t>
      </w:r>
      <w:r w:rsidR="00D53C29" w:rsidRPr="00EE1FF7">
        <w:rPr>
          <w:rFonts w:ascii="Tahoma" w:eastAsia="Times New Roman" w:hAnsi="Tahoma" w:cs="Tahoma"/>
          <w:sz w:val="20"/>
          <w:szCs w:val="20"/>
          <w:lang w:eastAsia="pl-PL"/>
        </w:rPr>
        <w:t>z wkładką aluminiową.</w:t>
      </w:r>
      <w:r w:rsidR="00F35CFE" w:rsidRPr="00EE1FF7">
        <w:rPr>
          <w:rFonts w:ascii="Tahoma" w:hAnsi="Tahoma" w:cs="Tahoma"/>
          <w:sz w:val="20"/>
          <w:szCs w:val="20"/>
        </w:rPr>
        <w:t xml:space="preserve"> </w:t>
      </w:r>
    </w:p>
    <w:p w:rsidR="00D53C29" w:rsidRPr="00EE1FF7" w:rsidRDefault="00F35CFE" w:rsidP="00F35CFE">
      <w:pPr>
        <w:pStyle w:val="Akapitzlist1"/>
        <w:spacing w:after="0"/>
        <w:ind w:left="284" w:hanging="313"/>
        <w:jc w:val="both"/>
        <w:rPr>
          <w:rFonts w:ascii="Tahoma" w:hAnsi="Tahoma" w:cs="Tahoma"/>
          <w:b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7.  Zamawiający dopuszcza oferowanie materiałów lub rozwiązań równoważnych pod warunkiem, że zagwarantują one realizację robót w zgodzie z wydaną decyzją zezwalającą na realizację zadania oraz brakiem sprzeciwu do realizacji robót oraz zapewnią uzyskanie parametrów technicznych nie gorszych od założonych w Projekcie budowlanym.</w:t>
      </w:r>
    </w:p>
    <w:p w:rsidR="003104C0" w:rsidRPr="00EE1FF7" w:rsidRDefault="00F35CFE" w:rsidP="00F35CFE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="00D977CA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53C29" w:rsidRPr="00EE1FF7">
        <w:rPr>
          <w:rFonts w:ascii="Tahoma" w:eastAsia="Times New Roman" w:hAnsi="Tahoma" w:cs="Tahoma"/>
          <w:sz w:val="20"/>
          <w:szCs w:val="20"/>
          <w:lang w:eastAsia="pl-PL"/>
        </w:rPr>
        <w:t>W ramach umowy należy wykonać również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całościową inwentaryzację</w:t>
      </w:r>
      <w:r w:rsidR="00D53C2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pow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ykonawczą</w:t>
      </w:r>
      <w:r w:rsidR="00D53C29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instalacji zrealizowanych przez Wykonawcę z naniesionymi wszelkimi zmianami wprowadzonymi w trakcie budowy.</w:t>
      </w:r>
      <w:r w:rsidR="003104C0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F6E02" w:rsidRPr="00EE1FF7" w:rsidRDefault="00DF6E02" w:rsidP="007C3A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53C29" w:rsidRPr="00EE1FF7" w:rsidRDefault="00D53C29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7. Szkolenie, rozruch, próby, przekazanie do eksploatacji i użytkowania.</w:t>
      </w:r>
    </w:p>
    <w:p w:rsidR="00D53C29" w:rsidRPr="00EE1FF7" w:rsidRDefault="00D53C2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D53C29" w:rsidRPr="00EE1FF7" w:rsidRDefault="00D53C2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uzyska pozytywne opinie stosowanych kompetentnych or</w:t>
      </w:r>
      <w:r w:rsidR="00365B77" w:rsidRPr="00EE1FF7">
        <w:rPr>
          <w:rFonts w:ascii="Tahoma" w:eastAsia="Calibri" w:hAnsi="Tahoma" w:cs="Tahoma"/>
          <w:sz w:val="20"/>
          <w:szCs w:val="20"/>
        </w:rPr>
        <w:t>ganów w trybie przekazania pomieszczenia i instalacji.</w:t>
      </w:r>
    </w:p>
    <w:p w:rsidR="00D53C29" w:rsidRPr="00EE1FF7" w:rsidRDefault="00D53C2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zapewni kompleksowe oz</w:t>
      </w:r>
      <w:r w:rsidR="00365B77" w:rsidRPr="00EE1FF7">
        <w:rPr>
          <w:rFonts w:ascii="Tahoma" w:eastAsia="Calibri" w:hAnsi="Tahoma" w:cs="Tahoma"/>
          <w:sz w:val="20"/>
          <w:szCs w:val="20"/>
        </w:rPr>
        <w:t xml:space="preserve">nakowanie instalacji i </w:t>
      </w:r>
      <w:r w:rsidRPr="00EE1FF7">
        <w:rPr>
          <w:rFonts w:ascii="Tahoma" w:eastAsia="Calibri" w:hAnsi="Tahoma" w:cs="Tahoma"/>
          <w:sz w:val="20"/>
          <w:szCs w:val="20"/>
        </w:rPr>
        <w:t xml:space="preserve">stref wymagających oznakowania zgodnie z wymaganiami Zamawiającego oraz obowiązującymi przepisami. </w:t>
      </w:r>
    </w:p>
    <w:p w:rsidR="00D53C29" w:rsidRPr="00EE1FF7" w:rsidRDefault="00D53C2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D53C29" w:rsidRPr="00EE1FF7" w:rsidRDefault="00D53C29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8.  Serwis.</w:t>
      </w:r>
    </w:p>
    <w:p w:rsidR="00D53C29" w:rsidRPr="00EE1FF7" w:rsidRDefault="00D53C2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D53C29" w:rsidRPr="00EE1FF7" w:rsidRDefault="00D53C2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zapewni ser</w:t>
      </w:r>
      <w:r w:rsidR="00365B77" w:rsidRPr="00EE1FF7">
        <w:rPr>
          <w:rFonts w:ascii="Tahoma" w:eastAsia="Calibri" w:hAnsi="Tahoma" w:cs="Tahoma"/>
          <w:sz w:val="20"/>
          <w:szCs w:val="20"/>
        </w:rPr>
        <w:t xml:space="preserve">wisowanie instalacji </w:t>
      </w:r>
      <w:r w:rsidRPr="00EE1FF7">
        <w:rPr>
          <w:rFonts w:ascii="Tahoma" w:eastAsia="Calibri" w:hAnsi="Tahoma" w:cs="Tahoma"/>
          <w:sz w:val="20"/>
          <w:szCs w:val="20"/>
        </w:rPr>
        <w:t>w czasie okresu gwarancyjnego. Dopełnienie formalności se</w:t>
      </w:r>
      <w:r w:rsidR="00365B77" w:rsidRPr="00EE1FF7">
        <w:rPr>
          <w:rFonts w:ascii="Tahoma" w:eastAsia="Calibri" w:hAnsi="Tahoma" w:cs="Tahoma"/>
          <w:sz w:val="20"/>
          <w:szCs w:val="20"/>
        </w:rPr>
        <w:t xml:space="preserve">rwisowych z dostawcami  </w:t>
      </w:r>
      <w:r w:rsidRPr="00EE1FF7">
        <w:rPr>
          <w:rFonts w:ascii="Tahoma" w:eastAsia="Calibri" w:hAnsi="Tahoma" w:cs="Tahoma"/>
          <w:sz w:val="20"/>
          <w:szCs w:val="20"/>
        </w:rPr>
        <w:t xml:space="preserve">i </w:t>
      </w:r>
      <w:r w:rsidR="00365B77" w:rsidRPr="00EE1FF7">
        <w:rPr>
          <w:rFonts w:ascii="Tahoma" w:eastAsia="Calibri" w:hAnsi="Tahoma" w:cs="Tahoma"/>
          <w:sz w:val="20"/>
          <w:szCs w:val="20"/>
        </w:rPr>
        <w:t xml:space="preserve">ewentualnymi </w:t>
      </w:r>
      <w:r w:rsidRPr="00EE1FF7">
        <w:rPr>
          <w:rFonts w:ascii="Tahoma" w:eastAsia="Calibri" w:hAnsi="Tahoma" w:cs="Tahoma"/>
          <w:sz w:val="20"/>
          <w:szCs w:val="20"/>
        </w:rPr>
        <w:t>podwykonawcami w przedmiotowym zakresie znajduje się po stronie Wykonawcy.</w:t>
      </w:r>
    </w:p>
    <w:p w:rsidR="00D53C29" w:rsidRPr="00EE1FF7" w:rsidRDefault="00D53C2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D53C29" w:rsidRPr="00EE1FF7" w:rsidRDefault="00D53C2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Koszt serwisowania w okresie gwarancji pokrywa Wykonawca.</w:t>
      </w:r>
    </w:p>
    <w:p w:rsidR="00D53C29" w:rsidRPr="00EE1FF7" w:rsidRDefault="00D53C2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D53C29" w:rsidRPr="00EE1FF7" w:rsidRDefault="00D53C29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9. Wymagania dotyczące terenu budowy.</w:t>
      </w:r>
    </w:p>
    <w:p w:rsidR="00D53C29" w:rsidRPr="00EE1FF7" w:rsidRDefault="00D53C2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D53C29" w:rsidRPr="00EE1FF7" w:rsidRDefault="00650824" w:rsidP="007C3A78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1) Usytuowanie placu budowy</w:t>
      </w:r>
    </w:p>
    <w:p w:rsidR="00650824" w:rsidRPr="00EE1FF7" w:rsidRDefault="00650824" w:rsidP="007C3A78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D53C29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Plac budowy będzie się znajdować w piwnicy budynku.</w:t>
      </w: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wydzieli, po uzgodnieniu z Zamawiającym i inspektorem nadzoru, teren niezbędny do realizacji robót objętych umową.</w:t>
      </w: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Dojazd do placu budowy </w:t>
      </w:r>
      <w:r w:rsidR="00365B77" w:rsidRPr="00EE1FF7">
        <w:rPr>
          <w:rFonts w:ascii="Tahoma" w:eastAsia="Calibri" w:hAnsi="Tahoma" w:cs="Tahoma"/>
          <w:sz w:val="20"/>
          <w:szCs w:val="20"/>
        </w:rPr>
        <w:t xml:space="preserve">– </w:t>
      </w:r>
      <w:r w:rsidRPr="00EE1FF7">
        <w:rPr>
          <w:rFonts w:ascii="Tahoma" w:eastAsia="Calibri" w:hAnsi="Tahoma" w:cs="Tahoma"/>
          <w:sz w:val="20"/>
          <w:szCs w:val="20"/>
        </w:rPr>
        <w:t>z istniejących zewnętrznych dróg.</w:t>
      </w: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93620C" w:rsidRPr="00EE1FF7" w:rsidRDefault="00650824" w:rsidP="007C3A78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2) Urządzenie placu budowy</w:t>
      </w:r>
    </w:p>
    <w:p w:rsidR="00650824" w:rsidRPr="00EE1FF7" w:rsidRDefault="00650824" w:rsidP="007C3A78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będzie prowadzić roboty na terenie przez niego zabezpieczonym, oświetlonym </w:t>
      </w:r>
      <w:r w:rsidR="00EE1FF7"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EE1FF7">
        <w:rPr>
          <w:rFonts w:ascii="Tahoma" w:eastAsia="Calibri" w:hAnsi="Tahoma" w:cs="Tahoma"/>
          <w:sz w:val="20"/>
          <w:szCs w:val="20"/>
        </w:rPr>
        <w:t>i oznakowanym zgodnie z obowiązującymi przepisami.</w:t>
      </w:r>
    </w:p>
    <w:p w:rsidR="00650824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wykona i zapewni zasilanie w wodę i energię elektryczną na potrzeby robót. </w:t>
      </w:r>
    </w:p>
    <w:p w:rsidR="0093620C" w:rsidRPr="00EE1FF7" w:rsidRDefault="00650824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Istnieje m</w:t>
      </w:r>
      <w:r w:rsidR="0093620C" w:rsidRPr="00EE1FF7">
        <w:rPr>
          <w:rFonts w:ascii="Tahoma" w:eastAsia="Calibri" w:hAnsi="Tahoma" w:cs="Tahoma"/>
          <w:sz w:val="20"/>
          <w:szCs w:val="20"/>
        </w:rPr>
        <w:t xml:space="preserve">ożliwość wykorzystania istniejących </w:t>
      </w:r>
      <w:r w:rsidRPr="00EE1FF7">
        <w:rPr>
          <w:rFonts w:ascii="Tahoma" w:eastAsia="Calibri" w:hAnsi="Tahoma" w:cs="Tahoma"/>
          <w:sz w:val="20"/>
          <w:szCs w:val="20"/>
        </w:rPr>
        <w:t>już w pomieszczeniu instalacji, opłaconych przez Wykonawcę na podstawie wystawionej przez Zamawiającego noty księgowej.</w:t>
      </w: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odpowiada za zapewnienie niezbędnego dostępu do placu budowy.</w:t>
      </w:r>
    </w:p>
    <w:p w:rsidR="00650824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zadba o to, aby nie spowodować zniszczeń ani zanieczyszczeń dróg a ewentualne uszkodzenia będą naprawiane na koszt Wykonawcy. </w:t>
      </w: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Wszelkie drogi dojazdowe będą utrzymane w czystości i wolne od przeszkód.</w:t>
      </w:r>
    </w:p>
    <w:p w:rsidR="00650824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Nie przewiduje się składowania materiałów na terenie budowy. </w:t>
      </w: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Należy uwzględnić sukcesywny dowóz materiałów w miarę realizacji robót.</w:t>
      </w: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93620C" w:rsidRPr="00EE1FF7" w:rsidRDefault="00384059" w:rsidP="007C3A78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EE1FF7">
        <w:rPr>
          <w:rFonts w:ascii="Tahoma" w:eastAsia="Calibri" w:hAnsi="Tahoma" w:cs="Tahoma"/>
          <w:b/>
          <w:i/>
          <w:sz w:val="20"/>
          <w:szCs w:val="20"/>
        </w:rPr>
        <w:t xml:space="preserve"> </w:t>
      </w:r>
      <w:r w:rsidR="0093620C" w:rsidRPr="00EE1FF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3) Utrzyman</w:t>
      </w:r>
      <w:r w:rsidR="00650824" w:rsidRPr="00EE1FF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ie placu budowy w trakcie robót</w:t>
      </w:r>
    </w:p>
    <w:p w:rsidR="00650824" w:rsidRPr="00EE1FF7" w:rsidRDefault="00650824" w:rsidP="007C3A78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650824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Roboty wykonywane będą w obiekcie czynnym. </w:t>
      </w:r>
    </w:p>
    <w:p w:rsidR="00384059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Do robót będzie można przystąpić po uzgodnieniu </w:t>
      </w:r>
      <w:r w:rsidR="00650824" w:rsidRPr="00EE1FF7">
        <w:rPr>
          <w:rFonts w:ascii="Tahoma" w:eastAsia="Calibri" w:hAnsi="Tahoma" w:cs="Tahoma"/>
          <w:sz w:val="20"/>
          <w:szCs w:val="20"/>
        </w:rPr>
        <w:t xml:space="preserve"> </w:t>
      </w:r>
      <w:r w:rsidRPr="00EE1FF7">
        <w:rPr>
          <w:rFonts w:ascii="Tahoma" w:eastAsia="Calibri" w:hAnsi="Tahoma" w:cs="Tahoma"/>
          <w:sz w:val="20"/>
          <w:szCs w:val="20"/>
        </w:rPr>
        <w:t>z Zamawiającym terminów wejść.</w:t>
      </w: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Dokumenty powinny być</w:t>
      </w:r>
      <w:r w:rsidR="00650824" w:rsidRPr="00EE1FF7">
        <w:rPr>
          <w:rFonts w:ascii="Tahoma" w:eastAsia="Calibri" w:hAnsi="Tahoma" w:cs="Tahoma"/>
          <w:sz w:val="20"/>
          <w:szCs w:val="20"/>
        </w:rPr>
        <w:t>:</w:t>
      </w:r>
      <w:r w:rsidRPr="00EE1FF7">
        <w:rPr>
          <w:rFonts w:ascii="Tahoma" w:eastAsia="Calibri" w:hAnsi="Tahoma" w:cs="Tahoma"/>
          <w:sz w:val="20"/>
          <w:szCs w:val="20"/>
        </w:rPr>
        <w:t xml:space="preserve"> trzyman</w:t>
      </w:r>
      <w:r w:rsidR="00650824" w:rsidRPr="00EE1FF7">
        <w:rPr>
          <w:rFonts w:ascii="Tahoma" w:eastAsia="Calibri" w:hAnsi="Tahoma" w:cs="Tahoma"/>
          <w:sz w:val="20"/>
          <w:szCs w:val="20"/>
        </w:rPr>
        <w:t xml:space="preserve">e na placu budowy, </w:t>
      </w:r>
      <w:r w:rsidRPr="00EE1FF7">
        <w:rPr>
          <w:rFonts w:ascii="Tahoma" w:eastAsia="Calibri" w:hAnsi="Tahoma" w:cs="Tahoma"/>
          <w:sz w:val="20"/>
          <w:szCs w:val="20"/>
        </w:rPr>
        <w:t xml:space="preserve">odpowiednio zabezpieczone i strzeżone. Wszelkie dokumenty dotyczące placu budowy powinny być zawsze dostępne dla Zamawiającego oraz jednostek nadzoru budowlanego. </w:t>
      </w: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93620C" w:rsidRPr="00EE1FF7" w:rsidRDefault="0093620C" w:rsidP="007C3A78">
      <w:pPr>
        <w:spacing w:after="0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4) Bezpieczeństwo i higiena pracy.</w:t>
      </w: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D53C29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będzie w pełni stosować odpowiednie przepisy BHP w okresie wykonywania umowy.</w:t>
      </w:r>
    </w:p>
    <w:p w:rsidR="00650824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będzie odpowiedzialny za bezpieczne wykonywanie robót. </w:t>
      </w:r>
    </w:p>
    <w:p w:rsidR="0093620C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>Wykonawca zapewni, że wszelkie czynności wykonywane będą bezpiecznie oraz osoby odpowiedzialne za BHP wykonują pracę prawidłowo.</w:t>
      </w:r>
    </w:p>
    <w:p w:rsidR="00650824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Wykonawca zapewni wszelkie niezbędne środki medyczne, higieny osobistej na poziomie, co najmniej w zakresie określonym przez odpowiednie przepisy. </w:t>
      </w:r>
    </w:p>
    <w:p w:rsidR="00650824" w:rsidRPr="00EE1FF7" w:rsidRDefault="0093620C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t xml:space="preserve">Wysoki standard higieny i czystości </w:t>
      </w:r>
      <w:r w:rsidR="006A5D71" w:rsidRPr="00EE1FF7">
        <w:rPr>
          <w:rFonts w:ascii="Tahoma" w:eastAsia="Calibri" w:hAnsi="Tahoma" w:cs="Tahoma"/>
          <w:sz w:val="20"/>
          <w:szCs w:val="20"/>
        </w:rPr>
        <w:t xml:space="preserve">musi być zapewniony przez cały czas trwania robót. </w:t>
      </w:r>
    </w:p>
    <w:p w:rsidR="0093620C" w:rsidRPr="00EE1FF7" w:rsidRDefault="006A5D71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1FF7">
        <w:rPr>
          <w:rFonts w:ascii="Tahoma" w:eastAsia="Calibri" w:hAnsi="Tahoma" w:cs="Tahoma"/>
          <w:sz w:val="20"/>
          <w:szCs w:val="20"/>
        </w:rPr>
        <w:lastRenderedPageBreak/>
        <w:t xml:space="preserve">Wykonawca winien przedsięwziąć wszelkie środki, aby zabezpieczyć roboty przed pożarem przy użyciu odpowiedniego sprzętu </w:t>
      </w:r>
      <w:proofErr w:type="spellStart"/>
      <w:r w:rsidRPr="00EE1FF7">
        <w:rPr>
          <w:rFonts w:ascii="Tahoma" w:eastAsia="Calibri" w:hAnsi="Tahoma" w:cs="Tahoma"/>
          <w:sz w:val="20"/>
          <w:szCs w:val="20"/>
        </w:rPr>
        <w:t>p.poż</w:t>
      </w:r>
      <w:proofErr w:type="spellEnd"/>
      <w:r w:rsidRPr="00EE1FF7">
        <w:rPr>
          <w:rFonts w:ascii="Tahoma" w:eastAsia="Calibri" w:hAnsi="Tahoma" w:cs="Tahoma"/>
          <w:sz w:val="20"/>
          <w:szCs w:val="20"/>
        </w:rPr>
        <w:t>., oraz poprzez wyznaczenie dróg ewakuacyjn</w:t>
      </w:r>
      <w:r w:rsidR="00650824" w:rsidRPr="00EE1FF7">
        <w:rPr>
          <w:rFonts w:ascii="Tahoma" w:eastAsia="Calibri" w:hAnsi="Tahoma" w:cs="Tahoma"/>
          <w:sz w:val="20"/>
          <w:szCs w:val="20"/>
        </w:rPr>
        <w:t>ych dla osób przebywających na placu b</w:t>
      </w:r>
      <w:r w:rsidRPr="00EE1FF7">
        <w:rPr>
          <w:rFonts w:ascii="Tahoma" w:eastAsia="Calibri" w:hAnsi="Tahoma" w:cs="Tahoma"/>
          <w:sz w:val="20"/>
          <w:szCs w:val="20"/>
        </w:rPr>
        <w:t>udowy.</w:t>
      </w:r>
    </w:p>
    <w:p w:rsidR="006A5D71" w:rsidRPr="00EE1FF7" w:rsidRDefault="006A5D71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6A5D71" w:rsidRPr="00EE1FF7" w:rsidRDefault="006A5D71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10. Wymagania dotyczące szkoleń.</w:t>
      </w:r>
    </w:p>
    <w:p w:rsidR="00D53C29" w:rsidRPr="00EE1FF7" w:rsidRDefault="00D53C29" w:rsidP="007C3A78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93620C" w:rsidRPr="00EE1FF7" w:rsidRDefault="006A5D71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Celem </w:t>
      </w:r>
      <w:r w:rsidR="00650824" w:rsidRPr="00EE1FF7">
        <w:rPr>
          <w:rFonts w:ascii="Tahoma" w:eastAsia="Times New Roman" w:hAnsi="Tahoma" w:cs="Tahoma"/>
          <w:sz w:val="20"/>
          <w:szCs w:val="20"/>
          <w:lang w:eastAsia="pl-PL"/>
        </w:rPr>
        <w:t>prze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szkolenia jest zapewnienie wybranemu personelowi </w:t>
      </w:r>
      <w:r w:rsidR="00650824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technicznemu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Zamawiającego niezbędnej wiedzy na temat</w:t>
      </w:r>
      <w:r w:rsidR="00650824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wykonanych robót budowlano-instalacyjnych.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Kos</w:t>
      </w:r>
      <w:r w:rsidR="00650824" w:rsidRPr="00EE1FF7">
        <w:rPr>
          <w:rFonts w:ascii="Tahoma" w:eastAsia="Times New Roman" w:hAnsi="Tahoma" w:cs="Tahoma"/>
          <w:sz w:val="20"/>
          <w:szCs w:val="20"/>
          <w:lang w:eastAsia="pl-PL"/>
        </w:rPr>
        <w:t>zty związane                     z przeszkoleniem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pokrywa Wykonawca. </w:t>
      </w:r>
    </w:p>
    <w:p w:rsidR="006A5D71" w:rsidRPr="00EE1FF7" w:rsidRDefault="006A5D71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A5D71" w:rsidRPr="00EE1FF7" w:rsidRDefault="006A5D71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11. Wymagania dotyczące prób końcowych.</w:t>
      </w:r>
    </w:p>
    <w:p w:rsidR="006A5D71" w:rsidRPr="00EE1FF7" w:rsidRDefault="006A5D71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620C" w:rsidRPr="00EE1FF7" w:rsidRDefault="006A5D71" w:rsidP="00650824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Wszystkie badania i próby winny być realizowane zgodnie z wymaganiami ogólnymi i wymaganiami szczegółowymi.</w:t>
      </w:r>
      <w:r w:rsidR="00650824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B2DA5" w:rsidRPr="00EE1FF7">
        <w:rPr>
          <w:rFonts w:ascii="Tahoma" w:eastAsia="Times New Roman" w:hAnsi="Tahoma" w:cs="Tahoma"/>
          <w:sz w:val="20"/>
          <w:szCs w:val="20"/>
          <w:lang w:eastAsia="pl-PL"/>
        </w:rPr>
        <w:t>Pró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by odbiorowe, próby hydrauliczne, elektryczne, automatyki będą przeprow</w:t>
      </w:r>
      <w:r w:rsidR="00DB2DA5" w:rsidRPr="00EE1FF7">
        <w:rPr>
          <w:rFonts w:ascii="Tahoma" w:eastAsia="Times New Roman" w:hAnsi="Tahoma" w:cs="Tahoma"/>
          <w:sz w:val="20"/>
          <w:szCs w:val="20"/>
          <w:lang w:eastAsia="pl-PL"/>
        </w:rPr>
        <w:t>adzone po ich zakończeniu.</w:t>
      </w:r>
    </w:p>
    <w:p w:rsidR="0093620C" w:rsidRPr="00EE1FF7" w:rsidRDefault="0093620C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2DA5" w:rsidRPr="00EE1FF7" w:rsidRDefault="00DB2DA5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12. Dokumentacja eksploatacyjna.</w:t>
      </w:r>
    </w:p>
    <w:p w:rsidR="006A5D71" w:rsidRPr="00EE1FF7" w:rsidRDefault="006A5D71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Wykonawca przekaże inspektorowi nadzoru do akceptacji dokumentację powykonawczą, poradniki, instrukcje eksploatacji i konserwacji oraz niezbędną dokumentację</w:t>
      </w:r>
      <w:r w:rsidR="003E7075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do przekazania instalacji</w:t>
      </w: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Wykonawca będzie regularnie przedstawiać </w:t>
      </w:r>
      <w:r w:rsidR="003E7075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wszelkie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informacje </w:t>
      </w:r>
      <w:r w:rsidR="003E7075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dotyczące eksploatacji instalacji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inspektorowi nadzoru.</w:t>
      </w: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Koszt badań i instrukcje obsługi zawarte są w cenie umowy.</w:t>
      </w: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B2DA5" w:rsidRPr="00EE1FF7" w:rsidRDefault="00DB2DA5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13. Wymagania dotyczące ubezpieczenia.</w:t>
      </w: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noProof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noProof/>
          <w:sz w:val="20"/>
          <w:szCs w:val="20"/>
          <w:lang w:eastAsia="pl-PL"/>
        </w:rPr>
        <w:t>Wykonawca jezt zobowiązany ubezpieczyć roboty. Szczególowe wymagania określone są w warunkach umownych.</w:t>
      </w: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DB2DA5" w:rsidRPr="00EE1FF7" w:rsidRDefault="00DB2DA5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B. CZĘŚĆ INFORMACYJNA PROGRAMU FUNKCJONALNO-UŻYTKOWEGO.</w:t>
      </w: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DB2DA5" w:rsidRPr="00EE1FF7" w:rsidRDefault="00DB2DA5" w:rsidP="007C3A78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3E7075"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gólne wymagania dotyczące robót</w:t>
      </w:r>
    </w:p>
    <w:p w:rsidR="003E7075" w:rsidRPr="00EE1FF7" w:rsidRDefault="003E7075" w:rsidP="003E7075">
      <w:pPr>
        <w:pStyle w:val="Akapitzlist"/>
        <w:spacing w:after="0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B2DA5" w:rsidRPr="00EE1FF7" w:rsidRDefault="00DB2DA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Wykonawca robót odpowiedzialny jest za jakość ich wykonania oraz za ich zgodność z Programem Funkcjonalno – Użytkowym, Dokumentacją Projektową (zaa</w:t>
      </w:r>
      <w:r w:rsidR="003E7075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kceptowaną przez Zamawiającego),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Umową z PGE, Umową z Zamawiającym oraz poleceniami inspektora nadzoru. </w:t>
      </w:r>
    </w:p>
    <w:p w:rsidR="00DB2DA5" w:rsidRPr="00EE1FF7" w:rsidRDefault="00DB2DA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B2DA5" w:rsidRPr="00EE1FF7" w:rsidRDefault="00DB2DA5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2. Dokumentacja Projektowa.</w:t>
      </w: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DB2DA5" w:rsidRPr="00EE1FF7" w:rsidRDefault="00DB2DA5" w:rsidP="007C3A78">
      <w:pPr>
        <w:spacing w:after="0"/>
        <w:jc w:val="both"/>
        <w:rPr>
          <w:rFonts w:ascii="Tahoma" w:eastAsia="Times New Roman" w:hAnsi="Tahoma" w:cs="Tahoma"/>
          <w:noProof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noProof/>
          <w:sz w:val="20"/>
          <w:szCs w:val="20"/>
          <w:lang w:eastAsia="pl-PL"/>
        </w:rPr>
        <w:t>Wykonanie Dokumentacji Projektowej zawierajacej wszystkie rysunki, obliczenia oraz inne dokumenty niezbędne do realziacji zadania jest jednym z elelmentów niniejszej inwestycji.</w:t>
      </w:r>
    </w:p>
    <w:p w:rsidR="00DB2DA5" w:rsidRPr="00EE1FF7" w:rsidRDefault="00DB2DA5" w:rsidP="007C3A78">
      <w:pPr>
        <w:spacing w:after="0"/>
        <w:jc w:val="both"/>
        <w:rPr>
          <w:rFonts w:ascii="Tahoma" w:eastAsia="Times New Roman" w:hAnsi="Tahoma" w:cs="Tahoma"/>
          <w:noProof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noProof/>
          <w:sz w:val="20"/>
          <w:szCs w:val="20"/>
          <w:lang w:eastAsia="pl-PL"/>
        </w:rPr>
        <w:t>Wykonawca sporządzi również dokumentację powykonawczą. Koszt dokumentacji obciąża Wykonawcę w ramach zawartej umowy na realziację inwestycji.</w:t>
      </w: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AF16BF" w:rsidRPr="00EE1FF7" w:rsidRDefault="00AF16BF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3. Przekazanie Budowy.</w:t>
      </w:r>
    </w:p>
    <w:p w:rsidR="00DB2DA5" w:rsidRPr="00EE1FF7" w:rsidRDefault="00DB2DA5" w:rsidP="007C3A78">
      <w:pPr>
        <w:spacing w:after="0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AF16BF" w:rsidRPr="00EE1FF7" w:rsidRDefault="00AF16BF" w:rsidP="007C3A78">
      <w:pPr>
        <w:spacing w:after="0"/>
        <w:jc w:val="both"/>
        <w:rPr>
          <w:rFonts w:ascii="Tahoma" w:eastAsia="Times New Roman" w:hAnsi="Tahoma" w:cs="Tahoma"/>
          <w:noProof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noProof/>
          <w:sz w:val="20"/>
          <w:szCs w:val="20"/>
          <w:lang w:eastAsia="pl-PL"/>
        </w:rPr>
        <w:t>W terminie na warunkach określonych w Umowie Zamawiający przekaże Wykonawcy protokolarnie Plac Budowy.</w:t>
      </w:r>
    </w:p>
    <w:p w:rsidR="00AF16BF" w:rsidRPr="00EE1FF7" w:rsidRDefault="00AF16BF" w:rsidP="007C3A78">
      <w:pPr>
        <w:spacing w:after="0"/>
        <w:rPr>
          <w:rFonts w:ascii="Tahoma" w:eastAsia="Times New Roman" w:hAnsi="Tahoma" w:cs="Tahoma"/>
          <w:noProof/>
          <w:sz w:val="20"/>
          <w:szCs w:val="20"/>
          <w:lang w:eastAsia="pl-PL"/>
        </w:rPr>
      </w:pPr>
    </w:p>
    <w:p w:rsidR="00AF16BF" w:rsidRPr="00EE1FF7" w:rsidRDefault="00AF16BF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4. Zgodność robót z Dokumentacją Projektową i PFU.</w:t>
      </w:r>
    </w:p>
    <w:p w:rsidR="00AF16BF" w:rsidRPr="00EE1FF7" w:rsidRDefault="00AF16BF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F16BF" w:rsidRPr="00EE1FF7" w:rsidRDefault="00AF16BF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Poszczególne dokumenty powinny być traktowane w następującej kolejności pod względem ważności:</w:t>
      </w:r>
    </w:p>
    <w:p w:rsidR="003E7075" w:rsidRPr="00EE1FF7" w:rsidRDefault="003E707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F16BF" w:rsidRPr="00EE1FF7" w:rsidRDefault="00AF16BF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- Program Funkcjonalno – Użytkowy,</w:t>
      </w:r>
    </w:p>
    <w:p w:rsidR="00AF16BF" w:rsidRPr="00EE1FF7" w:rsidRDefault="00AF16BF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- Dokumentacja projektowa ( zaakceptowana przez Zamawiającego).</w:t>
      </w:r>
    </w:p>
    <w:p w:rsidR="00AF16BF" w:rsidRPr="00EE1FF7" w:rsidRDefault="00AF16BF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61472" w:rsidRPr="00EE1FF7" w:rsidRDefault="00AF16BF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Wykonawca, nie może czerpać korzyści z tytułu błędów lub przeoczeń znajdujących się </w:t>
      </w:r>
      <w:r w:rsid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 Dokumentacji Projektowej (zaakceptowanej przez Zamawiającego) lub Programie Funkcjonalno – Użytkowym i w przypadku ich odkrycia winien natychmiast o tym powiadomić inspektora nadzoru, który zadecyduje o wprowadzeniu odpowiednich zmian lub poprawek. Wszelkie materiały oraz wykonanie robót powinny być zgodne z wymaganiami określonymi w Programie Funkcjonalno –</w:t>
      </w:r>
      <w:r w:rsidR="00561472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Użytkowym oraz Dokumentacji Projektowej (zaakceptowanej przez Zamawiającego).</w:t>
      </w:r>
    </w:p>
    <w:p w:rsidR="00561472" w:rsidRPr="00EE1FF7" w:rsidRDefault="003E7075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 przypadku, gdy roboty i m</w:t>
      </w:r>
      <w:r w:rsidR="00561472" w:rsidRPr="00EE1FF7">
        <w:rPr>
          <w:rFonts w:ascii="Tahoma" w:eastAsia="Times New Roman" w:hAnsi="Tahoma" w:cs="Tahoma"/>
          <w:sz w:val="20"/>
          <w:szCs w:val="20"/>
          <w:lang w:eastAsia="pl-PL"/>
        </w:rPr>
        <w:t>ateriały nie będą w pełni zgodne z Programem Funkcjonalno – Użytkowym lub Dokumentacją Projektową (zaakceptowaną przez Zamawiającego) i będzie to miało w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pływ na niezadawalającą jakość r</w:t>
      </w:r>
      <w:r w:rsidR="00561472" w:rsidRPr="00EE1FF7">
        <w:rPr>
          <w:rFonts w:ascii="Tahoma" w:eastAsia="Times New Roman" w:hAnsi="Tahoma" w:cs="Tahoma"/>
          <w:sz w:val="20"/>
          <w:szCs w:val="20"/>
          <w:lang w:eastAsia="pl-PL"/>
        </w:rPr>
        <w:t>obót, to takie materiały będą nie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zwłocznie zastąpione innymi, </w:t>
      </w:r>
      <w:r w:rsid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a r</w:t>
      </w:r>
      <w:r w:rsidR="00561472" w:rsidRPr="00EE1FF7">
        <w:rPr>
          <w:rFonts w:ascii="Tahoma" w:eastAsia="Times New Roman" w:hAnsi="Tahoma" w:cs="Tahoma"/>
          <w:sz w:val="20"/>
          <w:szCs w:val="20"/>
          <w:lang w:eastAsia="pl-PL"/>
        </w:rPr>
        <w:t>oboty te rozebrane na koszt Wykonawcy.</w:t>
      </w:r>
    </w:p>
    <w:p w:rsidR="00AF16BF" w:rsidRPr="00EE1FF7" w:rsidRDefault="00AF16BF" w:rsidP="007C3A78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61472" w:rsidRPr="00EE1FF7" w:rsidRDefault="0056147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5. Ochrona środowiska w czasie wykonywania robót.</w:t>
      </w:r>
    </w:p>
    <w:p w:rsidR="00561472" w:rsidRPr="00EE1FF7" w:rsidRDefault="0056147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61472" w:rsidRPr="00EE1FF7" w:rsidRDefault="0056147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Wykonawca ma obowiązek znać i stosować w czasie prowadzenia robót wszelkie przepisy dotyczące ochrony środowiska naturalnego. W szczególności Wykonawca zapewnić ma spełnienie następujących warunków:</w:t>
      </w:r>
    </w:p>
    <w:p w:rsidR="00561472" w:rsidRPr="00EE1FF7" w:rsidRDefault="003E7075" w:rsidP="007C3A78">
      <w:pPr>
        <w:pStyle w:val="Akapitzlist"/>
        <w:numPr>
          <w:ilvl w:val="0"/>
          <w:numId w:val="1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4D206B" w:rsidRPr="00EE1FF7">
        <w:rPr>
          <w:rFonts w:ascii="Tahoma" w:eastAsia="Times New Roman" w:hAnsi="Tahoma" w:cs="Tahoma"/>
          <w:sz w:val="20"/>
          <w:szCs w:val="20"/>
          <w:lang w:eastAsia="pl-PL"/>
        </w:rPr>
        <w:t>odejmować wszelkie uzasadnione kroki mające na celu stosowanie przepisów i norm dotyczących ochrony środowiska na terenie i wokół ternu budowy oraz będzie unikać uciążliwości dla osób lub własności społecznej i innych, a wynikających ze skażenia, hałasu lub innych przyczyn powstałych w następstwie jego działania.</w:t>
      </w:r>
    </w:p>
    <w:p w:rsidR="004D206B" w:rsidRPr="00EE1FF7" w:rsidRDefault="003E7075" w:rsidP="007C3A78">
      <w:pPr>
        <w:pStyle w:val="Akapitzlist"/>
        <w:numPr>
          <w:ilvl w:val="0"/>
          <w:numId w:val="13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4D206B" w:rsidRPr="00EE1FF7">
        <w:rPr>
          <w:rFonts w:ascii="Tahoma" w:eastAsia="Times New Roman" w:hAnsi="Tahoma" w:cs="Tahoma"/>
          <w:sz w:val="20"/>
          <w:szCs w:val="20"/>
          <w:lang w:eastAsia="pl-PL"/>
        </w:rPr>
        <w:t>achowa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="004D206B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środki ost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rożności i zabezpieczenia przed</w:t>
      </w:r>
      <w:r w:rsidR="004D206B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: zniszczeniem zbiorników ciekłych wodnych płynami lub substancjami toksycznymi, zanieczyszczeniami powietrza pyłami </w:t>
      </w:r>
      <w:r w:rsid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</w:t>
      </w:r>
      <w:r w:rsidR="004D206B" w:rsidRPr="00EE1FF7">
        <w:rPr>
          <w:rFonts w:ascii="Tahoma" w:eastAsia="Times New Roman" w:hAnsi="Tahoma" w:cs="Tahoma"/>
          <w:sz w:val="20"/>
          <w:szCs w:val="20"/>
          <w:lang w:eastAsia="pl-PL"/>
        </w:rPr>
        <w:t>i gazami, zanieczyszczeniem gleby płynami lub substancjami toksycznymi i możliwością powstania pożaru.</w:t>
      </w: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Opłaty i ewentualne kary za przekroczenie norm określonych w odpowiednich przepisach dotyczących ochrony środowiska w trakcie realizacji robót obciążą Wykonawcę.</w:t>
      </w: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6. Ochrona przeciwpożarowa.</w:t>
      </w:r>
    </w:p>
    <w:p w:rsidR="00561472" w:rsidRPr="00EE1FF7" w:rsidRDefault="0056147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E7075" w:rsidRPr="00EE1FF7" w:rsidRDefault="004D206B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Wykonawca będzie przestrzegać przepisów ochrony przeciwpożarowej. </w:t>
      </w: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Materiały łatwopalne będą składowane w sposób zgodny z odpowiednimi przepisami i zabezpieczone przed dostępem osób trzecich.</w:t>
      </w: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Wykonawca będzie odpowiedzialny za wszelkie straty spowodowane pożarem wywołanym jako rezultat robót lub przez personel Wykonawcy.</w:t>
      </w: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7. Materiały szkodliwe dla otoczenia.</w:t>
      </w: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Zabrania się użycia materiałów wywołujących szkodliwe promieniowanie o stężeniu większym niż dopuszczalne.</w:t>
      </w: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Wszystkie materiały odpadowe</w:t>
      </w:r>
      <w:r w:rsidR="004B495B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użyte do robót będą posiadały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świadectwa dopuszczenie, wydane przez uprawioną jednostkę, </w:t>
      </w:r>
      <w:r w:rsidR="00CE1632" w:rsidRPr="00EE1FF7">
        <w:rPr>
          <w:rFonts w:ascii="Tahoma" w:eastAsia="Times New Roman" w:hAnsi="Tahoma" w:cs="Tahoma"/>
          <w:sz w:val="20"/>
          <w:szCs w:val="20"/>
          <w:lang w:eastAsia="pl-PL"/>
        </w:rPr>
        <w:t>jednocześnie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określające brak szkodliwego oddziaływania tych materiałów na środowisko.</w:t>
      </w: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Materiały, które są szkodliwe dla otoczenia tylko w czasie robót, a po zakończeniu robót ich szkodliwość zanika (np. materiały pylaste) mogą być użyte pod warunkiem przestrzegania wymagań technologicznych wbudowania.</w:t>
      </w: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8. Wymagania dotyczące bezpieczeństwa i higieny pracy.</w:t>
      </w:r>
    </w:p>
    <w:p w:rsidR="004D206B" w:rsidRPr="00EE1FF7" w:rsidRDefault="004D206B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B495B" w:rsidRPr="00EE1FF7" w:rsidRDefault="00CE163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Podczas realizacji robót Wykonawca będzie przestrzegał wszystkich przepisów dotyczących bezpieczeństwa i higieny pracy. </w:t>
      </w:r>
    </w:p>
    <w:p w:rsidR="004D206B" w:rsidRPr="00EE1FF7" w:rsidRDefault="00CE163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 szczególności Wykonawca ma obowiązek zadbać o zdrowie i bezpieczeństwo swoich pracowników oraz zapewnić właściwe warunki pracy i warunki sanitarne.</w:t>
      </w: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Wykonawca zapewni i utrzyma wszelkie urządzenia zabezpieczające oraz sprzęt i odpowiednią odzież dla oc</w:t>
      </w:r>
      <w:r w:rsidR="004B495B" w:rsidRPr="00EE1FF7">
        <w:rPr>
          <w:rFonts w:ascii="Tahoma" w:eastAsia="Times New Roman" w:hAnsi="Tahoma" w:cs="Tahoma"/>
          <w:sz w:val="20"/>
          <w:szCs w:val="20"/>
          <w:lang w:eastAsia="pl-PL"/>
        </w:rPr>
        <w:t>hrony osób zatrudnionych na placu b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udowy oraz dla zapewnienia bezpieczeństwa publicznego.</w:t>
      </w: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Wykonawca zapewni i utrzyma w odpowiednim stanie urządzenia socjaln</w:t>
      </w:r>
      <w:r w:rsidR="004B495B" w:rsidRPr="00EE1FF7">
        <w:rPr>
          <w:rFonts w:ascii="Tahoma" w:eastAsia="Times New Roman" w:hAnsi="Tahoma" w:cs="Tahoma"/>
          <w:sz w:val="20"/>
          <w:szCs w:val="20"/>
          <w:lang w:eastAsia="pl-PL"/>
        </w:rPr>
        <w:t>e dla personelu pracującego na placu b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udowy.</w:t>
      </w: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Uznaje się, że wszelkie koszty związane z wypełnieniem wymagań określonych powyżej są uwzględnione przez Wykonawcę w cenie realizacji robót.</w:t>
      </w: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9. Ochrona własności prywatnej i publicznej.</w:t>
      </w: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D206B" w:rsidRPr="00EE1FF7" w:rsidRDefault="00CE163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Wykonawca zapewni właściwe oznakowanie i zabezpieczenie przed usz</w:t>
      </w:r>
      <w:r w:rsidR="004B495B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kodzeniami instalacji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znajdujących się na terenie budowy w czasie jej trwania.</w:t>
      </w: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Wykonawca będzie odpowiadał za wszelkie spowodowane przez jego działania us</w:t>
      </w:r>
      <w:r w:rsidR="004B495B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zkodzenia instalacji </w:t>
      </w: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10. Zabezpieczenie robót.</w:t>
      </w: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Wykonawca jest odpowiedzialny za zabezpieczenie robót, wszystkich materiałów i urządzeń wykorzystywanych do budowy od dnia przekazania budowy do daty wydania protokołu odbioru końcowego i przekazania budowy Zamawiającemu.</w:t>
      </w: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Każdy odcinek robót powinien być utrzymywane w zadawalający pod względem technicznym sposób przez cały okres trwania robót, aż do momentu przekazania budowy </w:t>
      </w:r>
      <w:r w:rsidR="003B4F84" w:rsidRPr="00EE1FF7">
        <w:rPr>
          <w:rFonts w:ascii="Tahoma" w:eastAsia="Times New Roman" w:hAnsi="Tahoma" w:cs="Tahoma"/>
          <w:sz w:val="20"/>
          <w:szCs w:val="20"/>
          <w:lang w:eastAsia="pl-PL"/>
        </w:rPr>
        <w:t>Zamawiającemu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Upoważniony przedstawiciel Zamawiającego może zarządzić wstrzymanie robót i podjąć wszelkie działania jakie uzna za niezbędne jeżeli wykonawca nie dostosuje się w ciągu 24 godzin do jego poleceń dotyczących należyte dbałości o stan robót i ich zabezpieczenie.</w:t>
      </w: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11. Dodatkowe wytyczne i uwarunkowania związane z realizacją zadania.</w:t>
      </w:r>
    </w:p>
    <w:p w:rsidR="00CE1632" w:rsidRPr="00EE1FF7" w:rsidRDefault="00CE1632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4F84" w:rsidRPr="00EE1FF7" w:rsidRDefault="003B4F84" w:rsidP="00EE1FF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Wykonawca zobowiązany jest dołączyć do oferty w formie papierowej informacje</w:t>
      </w: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dotyczące przyjętych urządzeń technicznych wraz z ich parametrami.</w:t>
      </w: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dokona weryfikacji przyjętych rozwiązań technicznych w odniesieniu do PFU jak </w:t>
      </w:r>
      <w:r w:rsid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i własnych założeń.</w:t>
      </w:r>
    </w:p>
    <w:p w:rsidR="004B495B" w:rsidRPr="00EE1FF7" w:rsidRDefault="003B4F84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Wykonawca musi uwzględnić trudności w realizacji związane z funkcjonowaniem obiektu. </w:t>
      </w: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Zamawiający nie dopuszcza możliwości wyłączenia obiektu z użytkowania na czas realizacji prac budowlanych lub instalacyjnych.</w:t>
      </w: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Wykonawca zobowiązuje się wykonać niniejszą Umowę z najwyższą starannością, z uwzględnieniem profesjonalnego charakteru świadczonych przez siebie usług.</w:t>
      </w: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Przed przystąpien</w:t>
      </w:r>
      <w:r w:rsidR="004B495B" w:rsidRPr="00EE1FF7">
        <w:rPr>
          <w:rFonts w:ascii="Tahoma" w:eastAsia="Times New Roman" w:hAnsi="Tahoma" w:cs="Tahoma"/>
          <w:sz w:val="20"/>
          <w:szCs w:val="20"/>
          <w:lang w:eastAsia="pl-PL"/>
        </w:rPr>
        <w:t>iem do prac projektowych zaleca się dokonanie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wizji </w:t>
      </w:r>
      <w:r w:rsidR="004B495B" w:rsidRPr="00EE1FF7">
        <w:rPr>
          <w:rFonts w:ascii="Tahoma" w:eastAsia="Times New Roman" w:hAnsi="Tahoma" w:cs="Tahoma"/>
          <w:sz w:val="20"/>
          <w:szCs w:val="20"/>
          <w:lang w:eastAsia="pl-PL"/>
        </w:rPr>
        <w:t>lokalnej na obiekcie, uwzględnienie istniejących instalacji sanitarnych i elektrycznych oraz przyjęcie warunków określonych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przez PGE, będące załącznikiem do niniejszego PFU. </w:t>
      </w: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b/>
          <w:noProof/>
          <w:sz w:val="20"/>
          <w:szCs w:val="20"/>
          <w:lang w:eastAsia="pl-PL"/>
        </w:rPr>
      </w:pP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12. Przepisy prawne i normy związane z wykonaniem zamierzanie budowlanego.</w:t>
      </w: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4F84" w:rsidRPr="00EE1FF7" w:rsidRDefault="003B4F84" w:rsidP="007C3A78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Ustawa z dnia 7 lipca 1994r – Prawo budowlane ( tj. Dz. U z </w:t>
      </w:r>
      <w:r w:rsidR="000D5C1B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2016, poz.290 z </w:t>
      </w:r>
      <w:proofErr w:type="spellStart"/>
      <w:r w:rsidR="000D5C1B" w:rsidRPr="00EE1FF7">
        <w:rPr>
          <w:rFonts w:ascii="Tahoma" w:eastAsia="Times New Roman" w:hAnsi="Tahoma" w:cs="Tahoma"/>
          <w:sz w:val="20"/>
          <w:szCs w:val="20"/>
          <w:lang w:eastAsia="pl-PL"/>
        </w:rPr>
        <w:t>póź.zm</w:t>
      </w:r>
      <w:proofErr w:type="spellEnd"/>
      <w:r w:rsidR="000D5C1B" w:rsidRPr="00EE1FF7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B4F84" w:rsidRPr="00EE1FF7" w:rsidRDefault="003B4F84" w:rsidP="007C3A78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Ustawa z dnia 29 stycznia 2004r – Prawo zamówień publicznych (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 Dz. U z 2016, poz.2164 z </w:t>
      </w:r>
      <w:proofErr w:type="spellStart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póź.zm</w:t>
      </w:r>
      <w:proofErr w:type="spellEnd"/>
      <w:r w:rsidRPr="00EE1FF7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384714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:rsidR="003B4F84" w:rsidRPr="00EE1FF7" w:rsidRDefault="003B4F84" w:rsidP="007C3A78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Rozporządzenie Ministra Gospodarki Przestrzennej z dnia 15 czerwca 2002r., w sprawie warunków technicznych, jakim powinny odpowiadać </w:t>
      </w:r>
      <w:r w:rsidR="00384714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budynki i ich usytuowanie (Dz. U nr 75, poz. 690 z </w:t>
      </w:r>
      <w:proofErr w:type="spellStart"/>
      <w:r w:rsidR="00384714" w:rsidRPr="00EE1FF7">
        <w:rPr>
          <w:rFonts w:ascii="Tahoma" w:eastAsia="Times New Roman" w:hAnsi="Tahoma" w:cs="Tahoma"/>
          <w:sz w:val="20"/>
          <w:szCs w:val="20"/>
          <w:lang w:eastAsia="pl-PL"/>
        </w:rPr>
        <w:t>późn.zm</w:t>
      </w:r>
      <w:proofErr w:type="spellEnd"/>
      <w:r w:rsidR="00384714" w:rsidRPr="00EE1FF7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384714" w:rsidRPr="00EE1FF7" w:rsidRDefault="00384714" w:rsidP="007C3A78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Obwieszczenie Ministra Transportu, Budownictwa i Gospodarki Morskiej z dnia 10 maja 2013r. w sprawie ogłoszenia jednolitego tekstu rozporządzenia Infrastruktury w sprawie szczegółowego zakresu i formy dokumentacji projektowej, specyfikacji technicznych wykonywania i odbioru robót budowlanych oraz programu funkcjonalno-użytkowego (Dz. U z dnia 24 września 2013r., poz.1129).</w:t>
      </w:r>
    </w:p>
    <w:p w:rsidR="00384714" w:rsidRPr="00EE1FF7" w:rsidRDefault="00384714" w:rsidP="007C3A78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Rozporządzenie Ministra Spraw Wewnętrznych i Administracji z dnia 7 czerwca 2010 w roku </w:t>
      </w:r>
      <w:r w:rsidR="00F44B54" w:rsidRPr="00EE1FF7">
        <w:rPr>
          <w:rFonts w:ascii="Tahoma" w:eastAsia="Times New Roman" w:hAnsi="Tahoma" w:cs="Tahoma"/>
          <w:sz w:val="20"/>
          <w:szCs w:val="20"/>
          <w:lang w:eastAsia="pl-PL"/>
        </w:rPr>
        <w:t>w sprawie ochrony przeciwpożarowej budynków, innych obiektów budowlanych i terenów (Dz. U z 2010r. Nr 109, poz.719),</w:t>
      </w:r>
    </w:p>
    <w:p w:rsidR="00F44B54" w:rsidRPr="00EE1FF7" w:rsidRDefault="00F44B54" w:rsidP="007C3A78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Rozporządzenie Ministra Infrastruktury z dnia 18 maja 2004r w sprawie określenia metod i podstaw sporządzania kosztorysu inwestorskiego, obliczenia planowanych kosztów prac projektowych oraz planowanych kosztów robót budowlanych określonych w programie funkcjonalno-użytkowym (Dz. U z 2004r. Nr 130 poz.1389).</w:t>
      </w:r>
    </w:p>
    <w:p w:rsidR="00F44B54" w:rsidRPr="00EE1FF7" w:rsidRDefault="00F44B54" w:rsidP="007C3A78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Ustawa z dnia 13 czerwca 2013r. o zmianie ustawy o wyrobach budowlanych oraz o systemie oceny zgodności (Dz. U z 8 sierpnia 2013r. poz. 898),</w:t>
      </w:r>
    </w:p>
    <w:p w:rsidR="00F44B54" w:rsidRPr="00EE1FF7" w:rsidRDefault="00F44B54" w:rsidP="007C3A78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Rozporządzenie Prezesa Rady Ministrów z dnia </w:t>
      </w:r>
      <w:r w:rsidR="000D5C1B" w:rsidRPr="00EE1FF7">
        <w:rPr>
          <w:rFonts w:ascii="Tahoma" w:eastAsia="Times New Roman" w:hAnsi="Tahoma" w:cs="Tahoma"/>
          <w:sz w:val="20"/>
          <w:szCs w:val="20"/>
          <w:lang w:eastAsia="pl-PL"/>
        </w:rPr>
        <w:t>28 grudnia 2015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r. w sprawie średniego kursu złotego w stosunku do euro stanowiącego podstawę przeliczania wartości zamówień publicznych (Dz. U z dnia </w:t>
      </w:r>
      <w:r w:rsidR="000D5C1B" w:rsidRPr="00EE1FF7">
        <w:rPr>
          <w:rFonts w:ascii="Tahoma" w:eastAsia="Times New Roman" w:hAnsi="Tahoma" w:cs="Tahoma"/>
          <w:sz w:val="20"/>
          <w:szCs w:val="20"/>
          <w:lang w:eastAsia="pl-PL"/>
        </w:rPr>
        <w:t>28 grudnia 2015., poz.2254</w:t>
      </w: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F44B54" w:rsidRPr="00EE1FF7" w:rsidRDefault="00F44B54" w:rsidP="007C3A78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Rozporządzenie Ministra Pracy i Polityki Socjalnej z dnia 26 września 1997 w sprawie ogólnych przepisów bezpieczeństwa i higieny pracy ( Dz. U Nr 29, poz.844).</w:t>
      </w:r>
    </w:p>
    <w:p w:rsidR="00F44B54" w:rsidRPr="00EE1FF7" w:rsidRDefault="00F44B54" w:rsidP="007C3A78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>PN-91/B-02419: „ Ogrzewnictwo i ciepłownictwo. Zabezpieczenie instalacji ogrzewań wodnych i wodnych zamkniętych systemów ciepłowniczych”.,</w:t>
      </w:r>
    </w:p>
    <w:p w:rsidR="00F44B54" w:rsidRPr="00EE1FF7" w:rsidRDefault="00F44B54" w:rsidP="007C3A78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PN-91/B-02420, „ Ogrzewnictwo. Odpowietrzanie instalacji ogrzewań wodnych. </w:t>
      </w:r>
      <w:r w:rsidR="000D5C1B" w:rsidRPr="00EE1FF7">
        <w:rPr>
          <w:rFonts w:ascii="Tahoma" w:eastAsia="Times New Roman" w:hAnsi="Tahoma" w:cs="Tahoma"/>
          <w:sz w:val="20"/>
          <w:szCs w:val="20"/>
          <w:lang w:eastAsia="pl-PL"/>
        </w:rPr>
        <w:t xml:space="preserve">Wymagania”. </w:t>
      </w:r>
    </w:p>
    <w:p w:rsidR="003B4F84" w:rsidRPr="00EE1FF7" w:rsidRDefault="003B4F84" w:rsidP="007C3A78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44B54" w:rsidRPr="00EE1FF7" w:rsidRDefault="00F44B54" w:rsidP="004B495B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C76BF" w:rsidRPr="00EE1FF7" w:rsidRDefault="000D5C1B" w:rsidP="00D454C9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13. </w:t>
      </w:r>
      <w:r w:rsidR="00D454C9"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oświadcza, ze ma </w:t>
      </w: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>prawo do dysponowania nieruchomością na cele budowlane.</w:t>
      </w:r>
    </w:p>
    <w:p w:rsidR="000D5C1B" w:rsidRPr="00EE1FF7" w:rsidRDefault="000D5C1B" w:rsidP="007C3A78">
      <w:pPr>
        <w:spacing w:after="0"/>
        <w:rPr>
          <w:rFonts w:ascii="Tahoma" w:hAnsi="Tahoma" w:cs="Tahoma"/>
          <w:sz w:val="20"/>
          <w:szCs w:val="20"/>
        </w:rPr>
      </w:pPr>
    </w:p>
    <w:p w:rsidR="00EC76BF" w:rsidRPr="00EE1FF7" w:rsidRDefault="00D454C9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14.  </w:t>
      </w:r>
      <w:r w:rsidR="00EC76BF" w:rsidRPr="00EE1FF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Wymagania dotyczące pomieszczeń węzłów cieplnych przygotowywanych przez PGE. </w:t>
      </w:r>
    </w:p>
    <w:p w:rsidR="00F44B54" w:rsidRPr="00EE1FF7" w:rsidRDefault="00F44B54" w:rsidP="007C3A78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454C9" w:rsidRPr="00EE1FF7" w:rsidRDefault="00D454C9" w:rsidP="00D454C9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Wymagania dotyczące pomieszczeń węzłów cieplnych przygotowywanych przez Odbiorcę ciepła dostarczanego przez PGE </w:t>
      </w:r>
      <w:proofErr w:type="spellStart"/>
      <w:r w:rsidRPr="00EE1FF7">
        <w:rPr>
          <w:rFonts w:ascii="Tahoma" w:hAnsi="Tahoma" w:cs="Tahoma"/>
          <w:sz w:val="20"/>
          <w:szCs w:val="20"/>
        </w:rPr>
        <w:t>GiEK</w:t>
      </w:r>
      <w:proofErr w:type="spellEnd"/>
      <w:r w:rsidRPr="00EE1FF7">
        <w:rPr>
          <w:rFonts w:ascii="Tahoma" w:hAnsi="Tahoma" w:cs="Tahoma"/>
          <w:sz w:val="20"/>
          <w:szCs w:val="20"/>
        </w:rPr>
        <w:t xml:space="preserve"> Oddział EC Gorzów:</w:t>
      </w:r>
    </w:p>
    <w:p w:rsidR="00D454C9" w:rsidRPr="00EE1FF7" w:rsidRDefault="00D454C9" w:rsidP="00D454C9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</w:t>
      </w:r>
    </w:p>
    <w:p w:rsidR="00D454C9" w:rsidRPr="00EE1FF7" w:rsidRDefault="00D454C9" w:rsidP="00D454C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1) Wymagania dotyczące pomieszczenia:</w:t>
      </w:r>
    </w:p>
    <w:p w:rsidR="00D454C9" w:rsidRPr="00EE1FF7" w:rsidRDefault="00D454C9" w:rsidP="00D454C9">
      <w:pPr>
        <w:numPr>
          <w:ilvl w:val="0"/>
          <w:numId w:val="16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pomieszczenie przy ścianie zewnętrznej budynku, od strony sieci cieplnej,</w:t>
      </w:r>
    </w:p>
    <w:p w:rsidR="00D454C9" w:rsidRPr="00EE1FF7" w:rsidRDefault="00D454C9" w:rsidP="00D454C9">
      <w:pPr>
        <w:numPr>
          <w:ilvl w:val="0"/>
          <w:numId w:val="16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powierzchnia – min. 12 m</w:t>
      </w:r>
      <w:r w:rsidRPr="00EE1FF7">
        <w:rPr>
          <w:rFonts w:ascii="Tahoma" w:hAnsi="Tahoma" w:cs="Tahoma"/>
          <w:sz w:val="20"/>
          <w:szCs w:val="20"/>
          <w:vertAlign w:val="superscript"/>
        </w:rPr>
        <w:t>2</w:t>
      </w:r>
      <w:r w:rsidRPr="00EE1FF7">
        <w:rPr>
          <w:rFonts w:ascii="Tahoma" w:hAnsi="Tahoma" w:cs="Tahoma"/>
          <w:sz w:val="20"/>
          <w:szCs w:val="20"/>
        </w:rPr>
        <w:t xml:space="preserve"> (uzależniona od wielkości podłączanego obiektu),</w:t>
      </w:r>
    </w:p>
    <w:p w:rsidR="00D454C9" w:rsidRPr="00EE1FF7" w:rsidRDefault="00D454C9" w:rsidP="00D454C9">
      <w:pPr>
        <w:numPr>
          <w:ilvl w:val="0"/>
          <w:numId w:val="16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oddzielne wejście z drzwiami o szerokości 1,0 m i wysokości 2,0 m,</w:t>
      </w:r>
    </w:p>
    <w:p w:rsidR="00D454C9" w:rsidRPr="00EE1FF7" w:rsidRDefault="00D454C9" w:rsidP="00D454C9">
      <w:pPr>
        <w:numPr>
          <w:ilvl w:val="0"/>
          <w:numId w:val="16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wysokość pomieszczenia normatywna,</w:t>
      </w:r>
    </w:p>
    <w:p w:rsidR="00D454C9" w:rsidRPr="00EE1FF7" w:rsidRDefault="00D454C9" w:rsidP="00D454C9">
      <w:pPr>
        <w:numPr>
          <w:ilvl w:val="0"/>
          <w:numId w:val="16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wentylacja i oświetlenie wg ogólnych norm,</w:t>
      </w:r>
    </w:p>
    <w:p w:rsidR="00D454C9" w:rsidRPr="00EE1FF7" w:rsidRDefault="00D454C9" w:rsidP="00D454C9">
      <w:pPr>
        <w:numPr>
          <w:ilvl w:val="0"/>
          <w:numId w:val="16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kratka ściekowa z odprowadzeniem do kanalizacji Ø150,</w:t>
      </w:r>
    </w:p>
    <w:p w:rsidR="00D454C9" w:rsidRPr="00EE1FF7" w:rsidRDefault="00D454C9" w:rsidP="00D454C9">
      <w:pPr>
        <w:numPr>
          <w:ilvl w:val="0"/>
          <w:numId w:val="16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studnia schładzająca,</w:t>
      </w:r>
    </w:p>
    <w:p w:rsidR="00D454C9" w:rsidRPr="00EE1FF7" w:rsidRDefault="00D454C9" w:rsidP="00D454C9">
      <w:pPr>
        <w:numPr>
          <w:ilvl w:val="0"/>
          <w:numId w:val="16"/>
        </w:numPr>
        <w:suppressAutoHyphens/>
        <w:spacing w:after="0"/>
        <w:ind w:firstLine="66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łącze telefoniczne,</w:t>
      </w:r>
    </w:p>
    <w:p w:rsidR="00D454C9" w:rsidRPr="00EE1FF7" w:rsidRDefault="00D454C9" w:rsidP="00D454C9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lastRenderedPageBreak/>
        <w:t>2) Wymagania dotyczące instalacji elektrycznej.</w:t>
      </w:r>
    </w:p>
    <w:p w:rsidR="00D454C9" w:rsidRPr="00EE1FF7" w:rsidRDefault="00D454C9" w:rsidP="00D454C9">
      <w:pPr>
        <w:numPr>
          <w:ilvl w:val="2"/>
          <w:numId w:val="16"/>
        </w:numPr>
        <w:tabs>
          <w:tab w:val="clear" w:pos="0"/>
        </w:tabs>
        <w:suppressAutoHyphens/>
        <w:spacing w:after="0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>przygotować miejsce na zabudowę trójfazowego układu pomiaru poboru energii elektrycznej na potrzeby węzła ciepłowniczego w miejscu łatwo dostępnym;</w:t>
      </w:r>
    </w:p>
    <w:p w:rsidR="00D454C9" w:rsidRPr="00EE1FF7" w:rsidRDefault="00D454C9" w:rsidP="00D454C9">
      <w:pPr>
        <w:pStyle w:val="Akapitzlist"/>
        <w:numPr>
          <w:ilvl w:val="0"/>
          <w:numId w:val="18"/>
        </w:numPr>
        <w:suppressAutoHyphens/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selektywny wyłącznik instalacyjny </w:t>
      </w:r>
      <w:proofErr w:type="spellStart"/>
      <w:r w:rsidRPr="00EE1FF7">
        <w:rPr>
          <w:rFonts w:ascii="Tahoma" w:hAnsi="Tahoma" w:cs="Tahoma"/>
          <w:sz w:val="20"/>
          <w:szCs w:val="20"/>
        </w:rPr>
        <w:t>nadprądowy</w:t>
      </w:r>
      <w:proofErr w:type="spellEnd"/>
      <w:r w:rsidRPr="00EE1FF7">
        <w:rPr>
          <w:rFonts w:ascii="Tahoma" w:hAnsi="Tahoma" w:cs="Tahoma"/>
          <w:sz w:val="20"/>
          <w:szCs w:val="20"/>
        </w:rPr>
        <w:t xml:space="preserve"> lub rozłącznik instalacyjny   z członem przeciążeniowym 10 A,</w:t>
      </w:r>
    </w:p>
    <w:p w:rsidR="00D454C9" w:rsidRPr="00EE1FF7" w:rsidRDefault="00D454C9" w:rsidP="00D454C9">
      <w:pPr>
        <w:pStyle w:val="Akapitzlist"/>
        <w:numPr>
          <w:ilvl w:val="0"/>
          <w:numId w:val="18"/>
        </w:numPr>
        <w:suppressAutoHyphens/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moc urządzeń węzła ciepłowniczego P = 6,0 </w:t>
      </w:r>
      <w:proofErr w:type="spellStart"/>
      <w:r w:rsidRPr="00EE1FF7">
        <w:rPr>
          <w:rFonts w:ascii="Tahoma" w:hAnsi="Tahoma" w:cs="Tahoma"/>
          <w:sz w:val="20"/>
          <w:szCs w:val="20"/>
        </w:rPr>
        <w:t>kW</w:t>
      </w:r>
      <w:proofErr w:type="spellEnd"/>
    </w:p>
    <w:p w:rsidR="00D454C9" w:rsidRPr="00EE1FF7" w:rsidRDefault="00D454C9" w:rsidP="00D454C9">
      <w:pPr>
        <w:numPr>
          <w:ilvl w:val="2"/>
          <w:numId w:val="16"/>
        </w:numPr>
        <w:tabs>
          <w:tab w:val="clear" w:pos="0"/>
        </w:tabs>
        <w:suppressAutoHyphens/>
        <w:spacing w:after="0"/>
        <w:ind w:left="1276" w:hanging="142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wymagania dotyczące instalacji elektrycznej </w:t>
      </w:r>
      <w:proofErr w:type="spellStart"/>
      <w:r w:rsidRPr="00EE1FF7">
        <w:rPr>
          <w:rFonts w:ascii="Tahoma" w:hAnsi="Tahoma" w:cs="Tahoma"/>
          <w:sz w:val="20"/>
          <w:szCs w:val="20"/>
        </w:rPr>
        <w:t>zalicznikowej</w:t>
      </w:r>
      <w:proofErr w:type="spellEnd"/>
      <w:r w:rsidRPr="00EE1FF7">
        <w:rPr>
          <w:rFonts w:ascii="Tahoma" w:hAnsi="Tahoma" w:cs="Tahoma"/>
          <w:sz w:val="20"/>
          <w:szCs w:val="20"/>
        </w:rPr>
        <w:t>:</w:t>
      </w:r>
    </w:p>
    <w:p w:rsidR="00D454C9" w:rsidRPr="00EE1FF7" w:rsidRDefault="00D454C9" w:rsidP="00D454C9">
      <w:pPr>
        <w:pStyle w:val="Akapitzlist"/>
        <w:numPr>
          <w:ilvl w:val="0"/>
          <w:numId w:val="19"/>
        </w:numPr>
        <w:tabs>
          <w:tab w:val="num" w:pos="1560"/>
          <w:tab w:val="num" w:pos="1843"/>
        </w:tabs>
        <w:suppressAutoHyphens/>
        <w:spacing w:after="0"/>
        <w:ind w:hanging="1145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    linia zasilająca o przekroju min. 5 × 10 mm</w:t>
      </w:r>
      <w:r w:rsidRPr="00EE1FF7">
        <w:rPr>
          <w:rFonts w:ascii="Tahoma" w:hAnsi="Tahoma" w:cs="Tahoma"/>
          <w:sz w:val="20"/>
          <w:szCs w:val="20"/>
          <w:vertAlign w:val="superscript"/>
        </w:rPr>
        <w:t>2</w:t>
      </w:r>
      <w:r w:rsidRPr="00EE1FF7">
        <w:rPr>
          <w:rFonts w:ascii="Tahoma" w:hAnsi="Tahoma" w:cs="Tahoma"/>
          <w:sz w:val="20"/>
          <w:szCs w:val="20"/>
        </w:rPr>
        <w:t xml:space="preserve"> Cu,</w:t>
      </w:r>
    </w:p>
    <w:p w:rsidR="00D454C9" w:rsidRPr="00EE1FF7" w:rsidRDefault="00D454C9" w:rsidP="00D454C9">
      <w:pPr>
        <w:pStyle w:val="Akapitzlist"/>
        <w:numPr>
          <w:ilvl w:val="0"/>
          <w:numId w:val="19"/>
        </w:numPr>
        <w:tabs>
          <w:tab w:val="num" w:pos="1560"/>
          <w:tab w:val="num" w:pos="1843"/>
        </w:tabs>
        <w:suppressAutoHyphens/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    w pomieszczeniu węzła rozdzielnia elektryczna wyposażona w wyłącznik główny, zabezpieczenie różnicowo – prądowe obwodów oświetlenia i gniazd wtykowych węzła, trójfazowy wyłącznik węzła dostosowany do technologii węzła,</w:t>
      </w:r>
    </w:p>
    <w:p w:rsidR="00D454C9" w:rsidRPr="00EE1FF7" w:rsidRDefault="00D454C9" w:rsidP="00D454C9">
      <w:pPr>
        <w:pStyle w:val="Akapitzlist"/>
        <w:numPr>
          <w:ilvl w:val="0"/>
          <w:numId w:val="19"/>
        </w:numPr>
        <w:tabs>
          <w:tab w:val="num" w:pos="1560"/>
          <w:tab w:val="num" w:pos="1843"/>
        </w:tabs>
        <w:suppressAutoHyphens/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    w pobliżu rozdzielni zamontowana lokalna szyna połączeń wyrównawczych połączona z główną szyną uziemiającą obiekt,</w:t>
      </w:r>
    </w:p>
    <w:p w:rsidR="00D454C9" w:rsidRPr="00EE1FF7" w:rsidRDefault="00D454C9" w:rsidP="00D454C9">
      <w:pPr>
        <w:pStyle w:val="Akapitzlist"/>
        <w:numPr>
          <w:ilvl w:val="0"/>
          <w:numId w:val="19"/>
        </w:numPr>
        <w:tabs>
          <w:tab w:val="num" w:pos="1560"/>
          <w:tab w:val="num" w:pos="1843"/>
        </w:tabs>
        <w:suppressAutoHyphens/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    pomieszczenie węzła wyposażone w oświetlenie główne i ewakuacyjne włączone do rozdzielni,</w:t>
      </w:r>
    </w:p>
    <w:p w:rsidR="00D454C9" w:rsidRPr="00EE1FF7" w:rsidRDefault="00D454C9" w:rsidP="00D454C9">
      <w:pPr>
        <w:pStyle w:val="Akapitzlist"/>
        <w:numPr>
          <w:ilvl w:val="0"/>
          <w:numId w:val="19"/>
        </w:numPr>
        <w:tabs>
          <w:tab w:val="num" w:pos="1560"/>
          <w:tab w:val="num" w:pos="1843"/>
        </w:tabs>
        <w:suppressAutoHyphens/>
        <w:spacing w:after="0"/>
        <w:ind w:left="2127" w:hanging="709"/>
        <w:jc w:val="both"/>
        <w:rPr>
          <w:rFonts w:ascii="Tahoma" w:hAnsi="Tahoma" w:cs="Tahoma"/>
          <w:sz w:val="20"/>
          <w:szCs w:val="20"/>
        </w:rPr>
      </w:pPr>
      <w:r w:rsidRPr="00EE1FF7">
        <w:rPr>
          <w:rFonts w:ascii="Tahoma" w:hAnsi="Tahoma" w:cs="Tahoma"/>
          <w:sz w:val="20"/>
          <w:szCs w:val="20"/>
        </w:rPr>
        <w:t xml:space="preserve">    na zewnętrzną północną ścianę budynku wyprowadzony przewód kabelkowy dwużyłowy o przekroju 2 × 1 mm</w:t>
      </w:r>
      <w:r w:rsidRPr="00EE1FF7">
        <w:rPr>
          <w:rFonts w:ascii="Tahoma" w:hAnsi="Tahoma" w:cs="Tahoma"/>
          <w:sz w:val="20"/>
          <w:szCs w:val="20"/>
          <w:vertAlign w:val="superscript"/>
        </w:rPr>
        <w:t>2</w:t>
      </w:r>
      <w:r w:rsidRPr="00EE1FF7">
        <w:rPr>
          <w:rFonts w:ascii="Tahoma" w:hAnsi="Tahoma" w:cs="Tahoma"/>
          <w:sz w:val="20"/>
          <w:szCs w:val="20"/>
        </w:rPr>
        <w:t xml:space="preserve"> Cu do podłączenia czujnika temperatury zewnętrznej sterującego pracą węzła.</w:t>
      </w:r>
    </w:p>
    <w:p w:rsidR="00D454C9" w:rsidRPr="00EE1FF7" w:rsidRDefault="00D454C9" w:rsidP="00D454C9">
      <w:pPr>
        <w:pStyle w:val="Akapitzlist1"/>
        <w:spacing w:after="0"/>
        <w:ind w:left="1418" w:hanging="1418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 xml:space="preserve">                   c) W trakcie odbioru pomieszczenia węzła należy przekazać protokoły z badań instalacji elektrycznej zawierające:</w:t>
      </w:r>
    </w:p>
    <w:p w:rsidR="00D454C9" w:rsidRPr="00EE1FF7" w:rsidRDefault="00D454C9" w:rsidP="00D454C9">
      <w:pPr>
        <w:pStyle w:val="Akapitzlist1"/>
        <w:numPr>
          <w:ilvl w:val="0"/>
          <w:numId w:val="20"/>
        </w:numPr>
        <w:tabs>
          <w:tab w:val="clear" w:pos="0"/>
        </w:tabs>
        <w:spacing w:after="0"/>
        <w:ind w:left="709" w:firstLine="709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pomiary rezystancji uziemienia lokalnej szyny połączeń wyrównawczych,</w:t>
      </w:r>
    </w:p>
    <w:p w:rsidR="00D454C9" w:rsidRPr="00EE1FF7" w:rsidRDefault="00D454C9" w:rsidP="00D454C9">
      <w:pPr>
        <w:pStyle w:val="Akapitzlist1"/>
        <w:numPr>
          <w:ilvl w:val="0"/>
          <w:numId w:val="20"/>
        </w:numPr>
        <w:tabs>
          <w:tab w:val="clear" w:pos="0"/>
        </w:tabs>
        <w:spacing w:after="0"/>
        <w:ind w:left="709" w:firstLine="709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badanie impedancji pętli zawarcia każdego obwodu,</w:t>
      </w:r>
    </w:p>
    <w:p w:rsidR="00D454C9" w:rsidRPr="00EE1FF7" w:rsidRDefault="00D454C9" w:rsidP="00D454C9">
      <w:pPr>
        <w:pStyle w:val="Akapitzlist1"/>
        <w:numPr>
          <w:ilvl w:val="0"/>
          <w:numId w:val="20"/>
        </w:numPr>
        <w:tabs>
          <w:tab w:val="clear" w:pos="0"/>
        </w:tabs>
        <w:spacing w:after="0"/>
        <w:ind w:left="709" w:firstLine="709"/>
        <w:jc w:val="both"/>
        <w:rPr>
          <w:rFonts w:ascii="Tahoma" w:hAnsi="Tahoma" w:cs="Tahoma"/>
        </w:rPr>
      </w:pPr>
      <w:r w:rsidRPr="00EE1FF7">
        <w:rPr>
          <w:rFonts w:ascii="Tahoma" w:hAnsi="Tahoma" w:cs="Tahoma"/>
          <w:sz w:val="20"/>
        </w:rPr>
        <w:t>badanie ciągłości połączeń,</w:t>
      </w:r>
    </w:p>
    <w:p w:rsidR="00D454C9" w:rsidRPr="00EE1FF7" w:rsidRDefault="00D454C9" w:rsidP="00D454C9">
      <w:pPr>
        <w:tabs>
          <w:tab w:val="num" w:pos="1560"/>
          <w:tab w:val="num" w:pos="1843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</w:p>
    <w:p w:rsidR="00EC76BF" w:rsidRPr="00EE1FF7" w:rsidRDefault="00EC76BF" w:rsidP="00D454C9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EC76BF" w:rsidRPr="00EE1FF7" w:rsidSect="00BC7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1E" w:rsidRDefault="00481F1E" w:rsidP="00EC76BF">
      <w:pPr>
        <w:spacing w:after="0" w:line="240" w:lineRule="auto"/>
      </w:pPr>
      <w:r>
        <w:separator/>
      </w:r>
    </w:p>
  </w:endnote>
  <w:endnote w:type="continuationSeparator" w:id="0">
    <w:p w:rsidR="00481F1E" w:rsidRDefault="00481F1E" w:rsidP="00EC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4">
    <w:charset w:val="EE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60"/>
      <w:docPartObj>
        <w:docPartGallery w:val="Page Numbers (Bottom of Page)"/>
        <w:docPartUnique/>
      </w:docPartObj>
    </w:sdtPr>
    <w:sdtContent>
      <w:p w:rsidR="00CD049E" w:rsidRDefault="005134F8">
        <w:pPr>
          <w:pStyle w:val="Stopka"/>
          <w:jc w:val="right"/>
        </w:pPr>
        <w:fldSimple w:instr=" PAGE   \* MERGEFORMAT ">
          <w:r w:rsidR="00F84F8B">
            <w:rPr>
              <w:noProof/>
            </w:rPr>
            <w:t>1</w:t>
          </w:r>
        </w:fldSimple>
      </w:p>
    </w:sdtContent>
  </w:sdt>
  <w:p w:rsidR="00CD049E" w:rsidRDefault="00CD0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1E" w:rsidRDefault="00481F1E" w:rsidP="00EC76BF">
      <w:pPr>
        <w:spacing w:after="0" w:line="240" w:lineRule="auto"/>
      </w:pPr>
      <w:r>
        <w:separator/>
      </w:r>
    </w:p>
  </w:footnote>
  <w:footnote w:type="continuationSeparator" w:id="0">
    <w:p w:rsidR="00481F1E" w:rsidRDefault="00481F1E" w:rsidP="00EC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00000031"/>
    <w:name w:val="WWNum52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1">
    <w:nsid w:val="00000032"/>
    <w:multiLevelType w:val="multilevel"/>
    <w:tmpl w:val="00000032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font294" w:hAnsi="Tahoma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344FC3"/>
    <w:multiLevelType w:val="hybridMultilevel"/>
    <w:tmpl w:val="FC8C2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6A8A"/>
    <w:multiLevelType w:val="hybridMultilevel"/>
    <w:tmpl w:val="F98618DE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F8E619F"/>
    <w:multiLevelType w:val="hybridMultilevel"/>
    <w:tmpl w:val="DB7A7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F5380"/>
    <w:multiLevelType w:val="multilevel"/>
    <w:tmpl w:val="470275C2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ndale Sans UI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ndale Sans UI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ndale Sans UI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9951AE9"/>
    <w:multiLevelType w:val="hybridMultilevel"/>
    <w:tmpl w:val="C17C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B5B"/>
    <w:multiLevelType w:val="hybridMultilevel"/>
    <w:tmpl w:val="E8FA59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069EA"/>
    <w:multiLevelType w:val="hybridMultilevel"/>
    <w:tmpl w:val="0568C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078FF"/>
    <w:multiLevelType w:val="hybridMultilevel"/>
    <w:tmpl w:val="4BA0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60281"/>
    <w:multiLevelType w:val="hybridMultilevel"/>
    <w:tmpl w:val="979E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F7ACC"/>
    <w:multiLevelType w:val="hybridMultilevel"/>
    <w:tmpl w:val="EE14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114C"/>
    <w:multiLevelType w:val="hybridMultilevel"/>
    <w:tmpl w:val="8938C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C27C0"/>
    <w:multiLevelType w:val="hybridMultilevel"/>
    <w:tmpl w:val="CFD0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F752A"/>
    <w:multiLevelType w:val="hybridMultilevel"/>
    <w:tmpl w:val="2240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10A42"/>
    <w:multiLevelType w:val="hybridMultilevel"/>
    <w:tmpl w:val="20E6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E06D0"/>
    <w:multiLevelType w:val="multilevel"/>
    <w:tmpl w:val="61E28FC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ndale Sans UI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ndale Sans UI" w:hint="default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6C0543B8"/>
    <w:multiLevelType w:val="hybridMultilevel"/>
    <w:tmpl w:val="40C42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91E96"/>
    <w:multiLevelType w:val="hybridMultilevel"/>
    <w:tmpl w:val="315A9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3747F"/>
    <w:multiLevelType w:val="hybridMultilevel"/>
    <w:tmpl w:val="1A0A7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8"/>
  </w:num>
  <w:num w:numId="6">
    <w:abstractNumId w:val="10"/>
  </w:num>
  <w:num w:numId="7">
    <w:abstractNumId w:val="17"/>
  </w:num>
  <w:num w:numId="8">
    <w:abstractNumId w:val="19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18"/>
  </w:num>
  <w:num w:numId="14">
    <w:abstractNumId w:val="14"/>
  </w:num>
  <w:num w:numId="15">
    <w:abstractNumId w:val="1"/>
  </w:num>
  <w:num w:numId="16">
    <w:abstractNumId w:val="16"/>
  </w:num>
  <w:num w:numId="17">
    <w:abstractNumId w:val="5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043"/>
    <w:rsid w:val="000D5C1B"/>
    <w:rsid w:val="00126238"/>
    <w:rsid w:val="00133DE9"/>
    <w:rsid w:val="00210A23"/>
    <w:rsid w:val="002D7825"/>
    <w:rsid w:val="003104C0"/>
    <w:rsid w:val="00365B77"/>
    <w:rsid w:val="00384059"/>
    <w:rsid w:val="00384714"/>
    <w:rsid w:val="003B4F84"/>
    <w:rsid w:val="003E7075"/>
    <w:rsid w:val="0046005A"/>
    <w:rsid w:val="004677EF"/>
    <w:rsid w:val="00481F1E"/>
    <w:rsid w:val="004B495B"/>
    <w:rsid w:val="004D206B"/>
    <w:rsid w:val="005134F8"/>
    <w:rsid w:val="00561472"/>
    <w:rsid w:val="00650824"/>
    <w:rsid w:val="00663ED9"/>
    <w:rsid w:val="006A5D71"/>
    <w:rsid w:val="007239A6"/>
    <w:rsid w:val="00784BF2"/>
    <w:rsid w:val="007C3A78"/>
    <w:rsid w:val="00887994"/>
    <w:rsid w:val="008C17C7"/>
    <w:rsid w:val="008E3BF9"/>
    <w:rsid w:val="0093620C"/>
    <w:rsid w:val="00AF16BF"/>
    <w:rsid w:val="00AF7FBF"/>
    <w:rsid w:val="00B80043"/>
    <w:rsid w:val="00BA5A05"/>
    <w:rsid w:val="00BC743A"/>
    <w:rsid w:val="00BF6969"/>
    <w:rsid w:val="00CD049E"/>
    <w:rsid w:val="00CD2397"/>
    <w:rsid w:val="00CE1632"/>
    <w:rsid w:val="00D23843"/>
    <w:rsid w:val="00D27D4D"/>
    <w:rsid w:val="00D454C9"/>
    <w:rsid w:val="00D53C29"/>
    <w:rsid w:val="00D977CA"/>
    <w:rsid w:val="00DB2DA5"/>
    <w:rsid w:val="00DD067E"/>
    <w:rsid w:val="00DF6E02"/>
    <w:rsid w:val="00E61551"/>
    <w:rsid w:val="00EC76BF"/>
    <w:rsid w:val="00EE1FF7"/>
    <w:rsid w:val="00EE3280"/>
    <w:rsid w:val="00F26CD8"/>
    <w:rsid w:val="00F35CFE"/>
    <w:rsid w:val="00F44B54"/>
    <w:rsid w:val="00F83BE8"/>
    <w:rsid w:val="00F84F8B"/>
    <w:rsid w:val="00F9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11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1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C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6BF"/>
  </w:style>
  <w:style w:type="paragraph" w:styleId="Stopka">
    <w:name w:val="footer"/>
    <w:basedOn w:val="Normalny"/>
    <w:link w:val="StopkaZnak"/>
    <w:uiPriority w:val="99"/>
    <w:unhideWhenUsed/>
    <w:rsid w:val="00EC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BF"/>
  </w:style>
  <w:style w:type="paragraph" w:customStyle="1" w:styleId="Akapitzlist1">
    <w:name w:val="Akapit z listą1"/>
    <w:basedOn w:val="Normalny"/>
    <w:rsid w:val="00DD067E"/>
    <w:pPr>
      <w:suppressAutoHyphens/>
      <w:ind w:left="720"/>
    </w:pPr>
    <w:rPr>
      <w:rFonts w:ascii="Calibri" w:eastAsia="Calibri" w:hAnsi="Calibri" w:cs="Times-Roman"/>
      <w:kern w:val="1"/>
      <w:lang w:eastAsia="ar-SA"/>
    </w:rPr>
  </w:style>
  <w:style w:type="paragraph" w:customStyle="1" w:styleId="Default">
    <w:name w:val="Default"/>
    <w:rsid w:val="00DD067E"/>
    <w:pPr>
      <w:suppressAutoHyphens/>
      <w:spacing w:after="0" w:line="240" w:lineRule="auto"/>
    </w:pPr>
    <w:rPr>
      <w:rFonts w:ascii="Arial" w:eastAsia="Calibri" w:hAnsi="Arial" w:cs="Wingdings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3663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25591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My</cp:lastModifiedBy>
  <cp:revision>7</cp:revision>
  <dcterms:created xsi:type="dcterms:W3CDTF">2017-06-28T06:35:00Z</dcterms:created>
  <dcterms:modified xsi:type="dcterms:W3CDTF">2017-07-13T12:54:00Z</dcterms:modified>
</cp:coreProperties>
</file>