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Ogłoszenie nr 500006846-N-2017 z dnia 01-08-2017 r.</w:t>
      </w:r>
    </w:p>
    <w:p w:rsidR="00D8508B" w:rsidRPr="00D8508B" w:rsidRDefault="00D8508B" w:rsidP="00D8508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Teatr im. Juliusza Osterwy w Gorzowie Wlkp.: Poprawa infrastruktury kultury poprzez adaptację pomieszczenia na małą scenę – salę prób, wyposażenie technologiczne w ramach Programu o nazwie - Infrastruktura Kultury. </w:t>
      </w:r>
      <w:r w:rsidRPr="00D8508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D8508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Roboty budowlane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Zamieszczanie ogłoszenia: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obowiązkowe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Ogłoszenie dotyczy: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zamówienia publicznego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Zamówienie dotyczy projektu lub programu współfinansowanego ze środków Unii Europejskiej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nie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Zamówienie było przedmiotem ogłoszenia w Biuletynie Zamówień Publicznych: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tak 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  <w:t>Numer ogłoszenia: 543546-N-2017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Ogłoszenie o zmianie ogłoszenia zostało zamieszczone w Biuletynie Zamówień Publicznych: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tak 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  <w:t>Numer ogłoszenia: 500001994-N-2017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I. 1) NAZWA I ADRES: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Teatr im. Juliusza Osterwy w Gorzowie Wlkp., Krajowy numer identyfikacyjny 21104551600000, ul. ul. Teatralna  9, 66400   Gorzów Wielkopolski, woj. lubuskie, państwo Polska, tel. 0-95 728 99 32, e-mail kontakt@teatr-gorzow.pl, faks 0-95 728 99 35. 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  <w:t>Adres strony internetowej (</w:t>
      </w:r>
      <w:proofErr w:type="spellStart"/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url</w:t>
      </w:r>
      <w:proofErr w:type="spellEnd"/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): www.teatr-gorzow.pl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I.2) RODZAJ ZAMAWIAJĄCEGO: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Inny: Samorządowa Instytucja Kultury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II.1) Nazwa nadana zamówieniu przez zamawiającego: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Poprawa infrastruktury kultury poprzez adaptację pomieszczenia na małą scenę – salę prób, wyposażenie technologiczne w ramach Programu o nazwie - Infrastruktura Kultury.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Numer referencyjny</w:t>
      </w:r>
      <w:r w:rsidRPr="00D8508B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(jeżeli dotyczy):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T/202/4/1/2017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II.2) Rodzaj zamówienia: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Roboty budowlane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II.3) Krótki opis przedmiotu zamówienia </w:t>
      </w:r>
      <w:r w:rsidRPr="00D8508B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(wielkość, zakres, rodzaj i ilość dostaw, usług lub robót budowlanych lub określenie zapotrzebowania i wymagań )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a w przypadku partnerstwa innowacyjnego - określenie zapotrzebowania na innowacyjny produkt, usługę lub roboty budowlane: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1.Przedmiotem zamówienia są roboty instalacyjne elektryczne na obiekcie czynnym Teatru im. Juliusza Osterwy w Gorzowie Wielkopolskim (prowadzenie robót powinno odbywać się w sposób niezakłócający pracy pracowników i użytkowników), w systemie „zaprojektuj i wykonaj”, polegające na wykonaniu w szczególności: 1) inwentaryzacji dla potrzeb projektowych stanu istniejącego z rozpoznaniem wstępnym tras prowadzenia okablowania, 2) opracowania projektu budowlanego i wykonawczego, 3) opracowania projektu zmiany lokalizacji wzmacniaczy akustycznych, nagłaśniających dużą scenę z podscenia sceny dużej na poziom sceny, do łącznika pomiędzy małą sceną a sceną dużą z uwzględnieniem zasilania tychże wzmacniaczy, okablowania sygnałowego oraz okablowania głośnikowego, 4) okablowania głośnikowego i przyłączy do podłączenia wzmacniaczy wraz z dostawą i montażem głośników z wysięgnikami na potrzeby nagłośnienia sceny małej, 5) opracowania projektu i teatralnego systemu oświetlenia sceny małej (zasilania regulatorów, montażu zasilania obwodów regulowanych i nieregulowanych, sterowania DMX oraz LAN, montażu krat do podwieszenia lamp teatralnych), 6) opracowania projektu i zamontowania ekranu ze sterowaniem elektrycznym (montażu mechanicznego, obwodów zasilających i sterujących), 7) opracowania projektu i zamontowania windy sufitowej z projektorem multimedialnym wraz z obwodami sterowania sygnałem video wraz zasilaniem, 8) dostawy i montażu rolet okiennych na potrzeby zaciemnienia sceny małej wraz z widownią.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II.4) Informacja o częściach zamówienia: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br/>
      </w: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Zamówienie było podzielone na części: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nie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II.5) Główny Kod CPV: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71220000-6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Dodatkowe kody CPV: 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79930000-2, 51511100-8, 45310000-3, 32342400-6, 45310000-3, 45311200-2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III.1) TRYB UDZIELENIA ZAMÓWIENIA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Przetarg nieograniczony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III.2) Ogłoszenie dotyczy zakończenia dynamicznego systemu zakupów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nie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III.3) Informacje dodatkowe: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IV.9) UZASADNIENIE UDZIELENIA ZAMÓWIENIA W TRYBIE NEGOCJACJI BEZ OGŁOSZENIA, ZAMÓWIENIA Z WOLNEJ RĘKI ALBO ZAPYTANIA O CENĘ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IV.9.1) Podstawa prawna</w:t>
      </w: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 xml:space="preserve">Postępowanie prowadzone jest w trybie   na podstawie art.  ustawy </w:t>
      </w:r>
      <w:proofErr w:type="spellStart"/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Pzp</w:t>
      </w:r>
      <w:proofErr w:type="spellEnd"/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.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pl-PL"/>
        </w:rPr>
        <w:t>IV.9.2) Uzasadnienie wyboru trybu </w:t>
      </w:r>
    </w:p>
    <w:p w:rsidR="00D8508B" w:rsidRPr="00D8508B" w:rsidRDefault="00D8508B" w:rsidP="00D8508B">
      <w:pPr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D8508B">
        <w:rPr>
          <w:rFonts w:ascii="Tahoma" w:eastAsia="Times New Roman" w:hAnsi="Tahoma" w:cs="Tahoma"/>
          <w:color w:val="000000"/>
          <w:sz w:val="14"/>
          <w:szCs w:val="14"/>
          <w:lang w:eastAsia="pl-PL"/>
        </w:rPr>
        <w:t>Należy podać uzasadnienie faktyczne i prawne wyboru trybu oraz wyjaśnić, dlaczego udzielenie zamówienia jest zgodne z przepisami. </w:t>
      </w:r>
    </w:p>
    <w:p w:rsidR="00593D27" w:rsidRDefault="00593D27"/>
    <w:sectPr w:rsidR="00593D27" w:rsidSect="0059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508B"/>
    <w:rsid w:val="00593D27"/>
    <w:rsid w:val="00D8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D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4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2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2017-08-01T11:14:00Z</dcterms:created>
  <dcterms:modified xsi:type="dcterms:W3CDTF">2017-08-01T11:15:00Z</dcterms:modified>
</cp:coreProperties>
</file>